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7CE7DA" w14:textId="0A96C146" w:rsidR="002D114C" w:rsidRDefault="002D114C" w:rsidP="002D114C">
      <w:pPr>
        <w:jc w:val="center"/>
        <w:rPr>
          <w:b/>
        </w:rPr>
      </w:pPr>
      <w:bookmarkStart w:id="0" w:name="_Hlk155125480"/>
    </w:p>
    <w:p w14:paraId="548155C6" w14:textId="00C46161" w:rsidR="008340FE" w:rsidRDefault="008340FE" w:rsidP="002D114C">
      <w:pPr>
        <w:jc w:val="center"/>
        <w:rPr>
          <w:b/>
        </w:rPr>
      </w:pPr>
    </w:p>
    <w:p w14:paraId="08D86E8E" w14:textId="77777777" w:rsidR="008340FE" w:rsidRDefault="008340FE" w:rsidP="002D114C">
      <w:pPr>
        <w:jc w:val="center"/>
        <w:rPr>
          <w:b/>
        </w:rPr>
      </w:pPr>
    </w:p>
    <w:p w14:paraId="2FD755BC" w14:textId="77777777" w:rsidR="002D114C" w:rsidRDefault="002D114C" w:rsidP="002D114C">
      <w:pPr>
        <w:jc w:val="center"/>
        <w:rPr>
          <w:b/>
        </w:rPr>
      </w:pPr>
    </w:p>
    <w:p w14:paraId="7300E855" w14:textId="77777777" w:rsidR="002D114C" w:rsidRDefault="002D114C" w:rsidP="002D114C">
      <w:pPr>
        <w:jc w:val="center"/>
        <w:rPr>
          <w:b/>
        </w:rPr>
      </w:pPr>
    </w:p>
    <w:p w14:paraId="04DE04D3" w14:textId="77777777" w:rsidR="002D114C" w:rsidRDefault="002D114C" w:rsidP="002D114C">
      <w:pPr>
        <w:jc w:val="center"/>
        <w:rPr>
          <w:b/>
        </w:rPr>
      </w:pPr>
    </w:p>
    <w:p w14:paraId="546BB8CA" w14:textId="77777777" w:rsidR="002D114C" w:rsidRDefault="002D114C" w:rsidP="002D114C">
      <w:pPr>
        <w:jc w:val="center"/>
        <w:rPr>
          <w:b/>
        </w:rPr>
      </w:pPr>
    </w:p>
    <w:p w14:paraId="439D08AE" w14:textId="77777777" w:rsidR="002D114C" w:rsidRDefault="002D114C" w:rsidP="002D114C">
      <w:pPr>
        <w:jc w:val="center"/>
        <w:rPr>
          <w:b/>
        </w:rPr>
      </w:pPr>
    </w:p>
    <w:p w14:paraId="7A62D93E" w14:textId="3F95E7D9" w:rsidR="002D114C" w:rsidRDefault="002D114C" w:rsidP="002D114C">
      <w:pPr>
        <w:jc w:val="center"/>
        <w:rPr>
          <w:b/>
        </w:rPr>
      </w:pPr>
    </w:p>
    <w:p w14:paraId="74EC580E" w14:textId="77777777" w:rsidR="00B44189" w:rsidRDefault="00B44189" w:rsidP="002D114C">
      <w:pPr>
        <w:jc w:val="center"/>
        <w:rPr>
          <w:b/>
        </w:rPr>
      </w:pPr>
    </w:p>
    <w:p w14:paraId="3D351E27" w14:textId="77777777" w:rsidR="002D114C" w:rsidRDefault="002D114C" w:rsidP="002D114C">
      <w:pPr>
        <w:jc w:val="center"/>
        <w:rPr>
          <w:b/>
        </w:rPr>
      </w:pPr>
    </w:p>
    <w:p w14:paraId="39D2971C" w14:textId="77777777" w:rsidR="002D114C" w:rsidRDefault="002D114C" w:rsidP="002D114C">
      <w:pPr>
        <w:jc w:val="center"/>
        <w:rPr>
          <w:b/>
        </w:rPr>
      </w:pPr>
    </w:p>
    <w:p w14:paraId="5EFBD7F3" w14:textId="77777777" w:rsidR="002D114C" w:rsidRDefault="002D114C" w:rsidP="002D114C">
      <w:pPr>
        <w:jc w:val="center"/>
        <w:rPr>
          <w:b/>
        </w:rPr>
      </w:pPr>
    </w:p>
    <w:p w14:paraId="7E9869C1" w14:textId="77777777" w:rsidR="002D114C" w:rsidRPr="00D46A86" w:rsidRDefault="002D114C" w:rsidP="002D114C">
      <w:pPr>
        <w:spacing w:after="200" w:line="276" w:lineRule="auto"/>
        <w:jc w:val="center"/>
        <w:rPr>
          <w:b/>
          <w:bCs/>
          <w:iCs/>
        </w:rPr>
      </w:pPr>
      <w:r w:rsidRPr="00D46A86">
        <w:rPr>
          <w:b/>
          <w:bCs/>
          <w:iCs/>
        </w:rPr>
        <w:t>ФОНД ОЦЕНОЧНЫХ СРЕДСТВ</w:t>
      </w:r>
    </w:p>
    <w:p w14:paraId="381E0135" w14:textId="77777777" w:rsidR="002D114C" w:rsidRPr="00D46A86" w:rsidRDefault="002D114C" w:rsidP="002D114C">
      <w:pPr>
        <w:spacing w:after="200" w:line="276" w:lineRule="auto"/>
        <w:rPr>
          <w:bCs/>
          <w:iCs/>
        </w:rPr>
      </w:pPr>
    </w:p>
    <w:p w14:paraId="72211DE6" w14:textId="77777777" w:rsidR="002D114C" w:rsidRDefault="002D114C" w:rsidP="002D114C">
      <w:pPr>
        <w:spacing w:after="200" w:line="276" w:lineRule="auto"/>
        <w:jc w:val="center"/>
        <w:rPr>
          <w:bCs/>
          <w:iCs/>
        </w:rPr>
      </w:pPr>
      <w:r w:rsidRPr="00D46A86">
        <w:rPr>
          <w:bCs/>
          <w:iCs/>
        </w:rPr>
        <w:t>по дисциплине</w:t>
      </w:r>
    </w:p>
    <w:p w14:paraId="38F67EBD" w14:textId="79820BCB" w:rsidR="002D114C" w:rsidRDefault="000C7003" w:rsidP="002D114C">
      <w:pPr>
        <w:pBdr>
          <w:bottom w:val="single" w:sz="4" w:space="1" w:color="auto"/>
        </w:pBdr>
        <w:jc w:val="center"/>
        <w:rPr>
          <w:b/>
          <w:bCs/>
        </w:rPr>
      </w:pPr>
      <w:r w:rsidRPr="000C7003">
        <w:rPr>
          <w:b/>
          <w:bCs/>
        </w:rPr>
        <w:t>МЕТРОЛОГИЯ, СТАНДАРТИЗАЦИЯ И СЕРТИФИКАЦИЯ</w:t>
      </w:r>
    </w:p>
    <w:p w14:paraId="45F2A64F" w14:textId="08E2ED75" w:rsidR="00B44189" w:rsidRDefault="00B44189" w:rsidP="002D114C">
      <w:pPr>
        <w:pBdr>
          <w:bottom w:val="single" w:sz="4" w:space="1" w:color="auto"/>
        </w:pBdr>
        <w:jc w:val="center"/>
        <w:rPr>
          <w:b/>
          <w:bCs/>
        </w:rPr>
      </w:pPr>
    </w:p>
    <w:p w14:paraId="04BC634B" w14:textId="77777777" w:rsidR="00B44189" w:rsidRDefault="00B44189" w:rsidP="002D114C">
      <w:pPr>
        <w:pBdr>
          <w:bottom w:val="single" w:sz="4" w:space="1" w:color="auto"/>
        </w:pBdr>
        <w:jc w:val="center"/>
        <w:rPr>
          <w:b/>
          <w:bCs/>
        </w:rPr>
      </w:pPr>
    </w:p>
    <w:p w14:paraId="6368E84F" w14:textId="334981E2" w:rsidR="002D114C" w:rsidRPr="00D46A86" w:rsidRDefault="002D114C" w:rsidP="002D114C">
      <w:pPr>
        <w:pBdr>
          <w:bottom w:val="single" w:sz="4" w:space="1" w:color="auto"/>
        </w:pBdr>
        <w:jc w:val="both"/>
        <w:rPr>
          <w:bCs/>
          <w:iCs/>
        </w:rPr>
      </w:pPr>
      <w:r>
        <w:rPr>
          <w:bCs/>
          <w:iCs/>
        </w:rPr>
        <w:t>Н</w:t>
      </w:r>
      <w:r w:rsidRPr="00D46A86">
        <w:rPr>
          <w:bCs/>
          <w:iCs/>
        </w:rPr>
        <w:t>аправлени</w:t>
      </w:r>
      <w:r>
        <w:rPr>
          <w:bCs/>
          <w:iCs/>
        </w:rPr>
        <w:t xml:space="preserve">е подготовки: </w:t>
      </w:r>
      <w:r>
        <w:rPr>
          <w:bCs/>
          <w:iCs/>
        </w:rPr>
        <w:tab/>
      </w:r>
      <w:r w:rsidR="00137ECA" w:rsidRPr="000C7003">
        <w:rPr>
          <w:b/>
          <w:bCs/>
          <w:iCs/>
        </w:rPr>
        <w:t>15</w:t>
      </w:r>
      <w:r w:rsidRPr="000C7003">
        <w:rPr>
          <w:b/>
          <w:bCs/>
          <w:iCs/>
        </w:rPr>
        <w:t>.0</w:t>
      </w:r>
      <w:r w:rsidR="00137ECA" w:rsidRPr="000C7003">
        <w:rPr>
          <w:b/>
          <w:bCs/>
          <w:iCs/>
        </w:rPr>
        <w:t>2</w:t>
      </w:r>
      <w:r w:rsidRPr="000C7003">
        <w:rPr>
          <w:b/>
          <w:bCs/>
          <w:iCs/>
        </w:rPr>
        <w:t>.</w:t>
      </w:r>
      <w:r w:rsidR="00CC6C06">
        <w:rPr>
          <w:b/>
          <w:bCs/>
          <w:iCs/>
        </w:rPr>
        <w:t>16</w:t>
      </w:r>
      <w:r w:rsidRPr="000C7003">
        <w:rPr>
          <w:b/>
          <w:bCs/>
          <w:iCs/>
        </w:rPr>
        <w:t xml:space="preserve"> </w:t>
      </w:r>
      <w:r w:rsidR="00CC6C06">
        <w:rPr>
          <w:b/>
          <w:bCs/>
          <w:iCs/>
        </w:rPr>
        <w:t>Технология машиностроения</w:t>
      </w:r>
      <w:r w:rsidR="00154621">
        <w:rPr>
          <w:b/>
          <w:bCs/>
          <w:iCs/>
        </w:rPr>
        <w:t xml:space="preserve"> </w:t>
      </w:r>
      <w:r w:rsidR="00154621" w:rsidRPr="00154621">
        <w:rPr>
          <w:b/>
          <w:bCs/>
          <w:iCs/>
        </w:rPr>
        <w:t>(3 года 10 месяцев)</w:t>
      </w:r>
    </w:p>
    <w:p w14:paraId="4AA4FBC3" w14:textId="77777777" w:rsidR="002D114C" w:rsidRPr="00D46A86" w:rsidRDefault="002D114C" w:rsidP="002D114C">
      <w:pPr>
        <w:spacing w:after="200" w:line="276" w:lineRule="auto"/>
        <w:rPr>
          <w:bCs/>
          <w:iCs/>
        </w:rPr>
      </w:pPr>
    </w:p>
    <w:p w14:paraId="63A35C86" w14:textId="4F0DF9FA" w:rsidR="002D114C" w:rsidRPr="00D46A86" w:rsidRDefault="005F5C8F" w:rsidP="002D114C">
      <w:pPr>
        <w:pBdr>
          <w:bottom w:val="single" w:sz="4" w:space="1" w:color="auto"/>
        </w:pBdr>
        <w:jc w:val="both"/>
        <w:rPr>
          <w:bCs/>
          <w:iCs/>
        </w:rPr>
      </w:pPr>
      <w:r w:rsidRPr="005F5C8F">
        <w:rPr>
          <w:bCs/>
          <w:iCs/>
        </w:rPr>
        <w:t xml:space="preserve">Направленность: </w:t>
      </w:r>
      <w:r w:rsidRPr="005F5C8F">
        <w:rPr>
          <w:bCs/>
          <w:iCs/>
        </w:rPr>
        <w:tab/>
        <w:t>Технология машиностроения в ракетно-космической промышленности и авиастроении</w:t>
      </w:r>
      <w:r w:rsidR="002D114C">
        <w:rPr>
          <w:bCs/>
          <w:iCs/>
        </w:rPr>
        <w:t xml:space="preserve"> </w:t>
      </w:r>
      <w:r w:rsidR="002D114C">
        <w:rPr>
          <w:bCs/>
          <w:iCs/>
        </w:rPr>
        <w:tab/>
      </w:r>
    </w:p>
    <w:p w14:paraId="0D215F05" w14:textId="77777777" w:rsidR="002D114C" w:rsidRPr="00D46A86" w:rsidRDefault="002D114C" w:rsidP="002D114C">
      <w:pPr>
        <w:spacing w:after="200" w:line="276" w:lineRule="auto"/>
        <w:rPr>
          <w:bCs/>
          <w:iCs/>
        </w:rPr>
      </w:pPr>
    </w:p>
    <w:p w14:paraId="5446EA3A" w14:textId="29055C97" w:rsidR="002D114C" w:rsidRPr="00C54E0B" w:rsidRDefault="002D114C" w:rsidP="002D114C">
      <w:pPr>
        <w:pBdr>
          <w:bottom w:val="single" w:sz="4" w:space="1" w:color="auto"/>
        </w:pBdr>
        <w:jc w:val="both"/>
        <w:rPr>
          <w:bCs/>
          <w:iCs/>
        </w:rPr>
      </w:pPr>
      <w:r w:rsidRPr="00D46A86">
        <w:rPr>
          <w:bCs/>
          <w:iCs/>
        </w:rPr>
        <w:t xml:space="preserve">Уровень образования: </w:t>
      </w:r>
      <w:r w:rsidRPr="00D46A86">
        <w:rPr>
          <w:bCs/>
          <w:iCs/>
        </w:rPr>
        <w:tab/>
      </w:r>
      <w:r w:rsidR="00A4585B">
        <w:rPr>
          <w:bCs/>
          <w:iCs/>
        </w:rPr>
        <w:t xml:space="preserve">             </w:t>
      </w:r>
      <w:r w:rsidR="00137ECA">
        <w:t>СПО</w:t>
      </w:r>
    </w:p>
    <w:p w14:paraId="3F94A1BD" w14:textId="77777777" w:rsidR="002D114C" w:rsidRPr="00D46A86" w:rsidRDefault="002D114C" w:rsidP="002D114C">
      <w:pPr>
        <w:spacing w:after="200" w:line="276" w:lineRule="auto"/>
        <w:rPr>
          <w:bCs/>
          <w:iCs/>
        </w:rPr>
      </w:pPr>
    </w:p>
    <w:p w14:paraId="440DB45D" w14:textId="2C503FD4" w:rsidR="002D114C" w:rsidRPr="00C54E0B" w:rsidRDefault="002D114C" w:rsidP="002D114C">
      <w:pPr>
        <w:pBdr>
          <w:bottom w:val="single" w:sz="4" w:space="1" w:color="auto"/>
        </w:pBdr>
        <w:jc w:val="both"/>
        <w:rPr>
          <w:bCs/>
          <w:iCs/>
        </w:rPr>
      </w:pPr>
      <w:r>
        <w:rPr>
          <w:bCs/>
          <w:iCs/>
        </w:rPr>
        <w:t>Форма обучения</w:t>
      </w:r>
      <w:r w:rsidRPr="00D46A86">
        <w:rPr>
          <w:bCs/>
          <w:iCs/>
        </w:rPr>
        <w:t xml:space="preserve">: </w:t>
      </w:r>
      <w:r w:rsidRPr="00D46A86">
        <w:rPr>
          <w:bCs/>
          <w:iCs/>
        </w:rPr>
        <w:tab/>
      </w:r>
      <w:r w:rsidR="00C54E0B">
        <w:rPr>
          <w:bCs/>
          <w:iCs/>
        </w:rPr>
        <w:tab/>
      </w:r>
      <w:r w:rsidR="00C54E0B">
        <w:rPr>
          <w:bCs/>
          <w:iCs/>
        </w:rPr>
        <w:tab/>
      </w:r>
      <w:r w:rsidRPr="00C54E0B">
        <w:t>Очная</w:t>
      </w:r>
    </w:p>
    <w:p w14:paraId="6A3E86C1" w14:textId="77777777" w:rsidR="002D114C" w:rsidRPr="00B3618A" w:rsidRDefault="002D114C" w:rsidP="002D114C">
      <w:pPr>
        <w:spacing w:after="200" w:line="276" w:lineRule="auto"/>
        <w:rPr>
          <w:bCs/>
          <w:iCs/>
        </w:rPr>
      </w:pPr>
    </w:p>
    <w:p w14:paraId="7BC4869B" w14:textId="29FB0454" w:rsidR="002D114C" w:rsidRDefault="002D114C" w:rsidP="002D114C">
      <w:pPr>
        <w:spacing w:after="200" w:line="276" w:lineRule="auto"/>
        <w:rPr>
          <w:bCs/>
          <w:iCs/>
        </w:rPr>
      </w:pPr>
    </w:p>
    <w:p w14:paraId="1DE1CC15" w14:textId="7A5EF2A1" w:rsidR="00B44189" w:rsidRDefault="00B44189" w:rsidP="002D114C">
      <w:pPr>
        <w:spacing w:after="200" w:line="276" w:lineRule="auto"/>
        <w:rPr>
          <w:bCs/>
          <w:iCs/>
        </w:rPr>
      </w:pPr>
    </w:p>
    <w:p w14:paraId="278F02C0" w14:textId="77777777" w:rsidR="00B44189" w:rsidRDefault="00B44189" w:rsidP="002D114C">
      <w:pPr>
        <w:spacing w:after="200" w:line="276" w:lineRule="auto"/>
        <w:rPr>
          <w:bCs/>
          <w:iCs/>
        </w:rPr>
      </w:pPr>
    </w:p>
    <w:p w14:paraId="4D35A25A" w14:textId="1DA22227" w:rsidR="008340FE" w:rsidRDefault="008340FE" w:rsidP="002D114C">
      <w:pPr>
        <w:spacing w:after="200" w:line="276" w:lineRule="auto"/>
        <w:rPr>
          <w:bCs/>
          <w:iCs/>
        </w:rPr>
      </w:pPr>
    </w:p>
    <w:p w14:paraId="7004E245" w14:textId="06696270" w:rsidR="008340FE" w:rsidRDefault="008340FE" w:rsidP="002D114C">
      <w:pPr>
        <w:spacing w:after="200" w:line="276" w:lineRule="auto"/>
        <w:rPr>
          <w:bCs/>
          <w:iCs/>
        </w:rPr>
      </w:pPr>
    </w:p>
    <w:p w14:paraId="13F20F6C" w14:textId="77777777" w:rsidR="008340FE" w:rsidRDefault="008340FE" w:rsidP="002D114C">
      <w:pPr>
        <w:spacing w:after="200" w:line="276" w:lineRule="auto"/>
        <w:rPr>
          <w:bCs/>
          <w:iCs/>
        </w:rPr>
      </w:pPr>
    </w:p>
    <w:p w14:paraId="2B91640B" w14:textId="77777777" w:rsidR="00C54E0B" w:rsidRPr="00D46A86" w:rsidRDefault="00C54E0B" w:rsidP="002D114C">
      <w:pPr>
        <w:spacing w:after="200" w:line="276" w:lineRule="auto"/>
        <w:rPr>
          <w:bCs/>
          <w:iCs/>
        </w:rPr>
      </w:pPr>
    </w:p>
    <w:p w14:paraId="3D6CE91C" w14:textId="77777777" w:rsidR="002D114C" w:rsidRPr="00D46A86" w:rsidRDefault="002D114C" w:rsidP="002D114C">
      <w:pPr>
        <w:jc w:val="center"/>
        <w:rPr>
          <w:bCs/>
          <w:iCs/>
        </w:rPr>
      </w:pPr>
      <w:r w:rsidRPr="00D46A86">
        <w:rPr>
          <w:bCs/>
          <w:iCs/>
        </w:rPr>
        <w:t>Санкт-Петербург</w:t>
      </w:r>
    </w:p>
    <w:p w14:paraId="1637BA4E" w14:textId="6FB09622" w:rsidR="002D114C" w:rsidRDefault="002D114C" w:rsidP="002D114C">
      <w:pPr>
        <w:jc w:val="center"/>
        <w:rPr>
          <w:bCs/>
          <w:iCs/>
        </w:rPr>
      </w:pPr>
      <w:r>
        <w:rPr>
          <w:bCs/>
          <w:iCs/>
        </w:rPr>
        <w:t>202</w:t>
      </w:r>
      <w:r w:rsidR="005F5C8F">
        <w:rPr>
          <w:bCs/>
          <w:iCs/>
        </w:rPr>
        <w:t>4</w:t>
      </w:r>
      <w:r w:rsidR="00C54E0B">
        <w:rPr>
          <w:bCs/>
          <w:iCs/>
        </w:rPr>
        <w:t xml:space="preserve"> г.</w:t>
      </w:r>
    </w:p>
    <w:p w14:paraId="69FDE1E0" w14:textId="77777777" w:rsidR="002D114C" w:rsidRDefault="002D114C" w:rsidP="002D114C">
      <w:pPr>
        <w:sectPr w:rsidR="002D114C" w:rsidSect="002D114C">
          <w:pgSz w:w="11906" w:h="16838"/>
          <w:pgMar w:top="1134" w:right="851" w:bottom="1134" w:left="851" w:header="709" w:footer="709" w:gutter="0"/>
          <w:cols w:space="708"/>
          <w:docGrid w:linePitch="360"/>
        </w:sectPr>
      </w:pPr>
    </w:p>
    <w:bookmarkEnd w:id="0"/>
    <w:p w14:paraId="021535AA" w14:textId="77777777" w:rsidR="0094583E" w:rsidRPr="00472B1C" w:rsidRDefault="0094583E" w:rsidP="00C03543">
      <w:pPr>
        <w:jc w:val="both"/>
        <w:rPr>
          <w:b/>
          <w:bCs/>
        </w:rPr>
      </w:pPr>
    </w:p>
    <w:p w14:paraId="72691F99" w14:textId="186C90FF" w:rsidR="009803D7" w:rsidRDefault="004C5725" w:rsidP="00C03543">
      <w:pPr>
        <w:jc w:val="both"/>
        <w:rPr>
          <w:bCs/>
          <w:i/>
        </w:rPr>
      </w:pPr>
      <w:r w:rsidRPr="005F5C8F">
        <w:t>ОК</w:t>
      </w:r>
      <w:r w:rsidR="00C03543" w:rsidRPr="005F5C8F">
        <w:t xml:space="preserve"> 0</w:t>
      </w:r>
      <w:r w:rsidR="000C7003" w:rsidRPr="005F5C8F">
        <w:t>1</w:t>
      </w:r>
      <w:r w:rsidRPr="005F5C8F">
        <w:t xml:space="preserve"> </w:t>
      </w:r>
      <w:r w:rsidR="000C7003" w:rsidRPr="005F5C8F">
        <w:t>Выбирать способы решения задач профессиональной деятельности применительно к различным контекстам</w:t>
      </w:r>
    </w:p>
    <w:p w14:paraId="26996611" w14:textId="77777777" w:rsidR="00C54E0B" w:rsidRPr="00C54E0B" w:rsidRDefault="00C54E0B" w:rsidP="0094583E">
      <w:pPr>
        <w:rPr>
          <w:bCs/>
        </w:rPr>
      </w:pPr>
    </w:p>
    <w:tbl>
      <w:tblPr>
        <w:tblStyle w:val="ac"/>
        <w:tblW w:w="15287" w:type="dxa"/>
        <w:tblLook w:val="04A0" w:firstRow="1" w:lastRow="0" w:firstColumn="1" w:lastColumn="0" w:noHBand="0" w:noVBand="1"/>
      </w:tblPr>
      <w:tblGrid>
        <w:gridCol w:w="777"/>
        <w:gridCol w:w="7183"/>
        <w:gridCol w:w="3890"/>
        <w:gridCol w:w="1170"/>
        <w:gridCol w:w="1228"/>
        <w:gridCol w:w="1039"/>
      </w:tblGrid>
      <w:tr w:rsidR="009803D7" w:rsidRPr="00B9164C" w14:paraId="6BB12AC2" w14:textId="77777777" w:rsidTr="000E79E6">
        <w:trPr>
          <w:tblHeader/>
        </w:trPr>
        <w:tc>
          <w:tcPr>
            <w:tcW w:w="777" w:type="dxa"/>
            <w:tcMar>
              <w:left w:w="28" w:type="dxa"/>
              <w:right w:w="28" w:type="dxa"/>
            </w:tcMar>
            <w:vAlign w:val="center"/>
          </w:tcPr>
          <w:p w14:paraId="2B61BECA" w14:textId="5C3B4941" w:rsidR="009803D7" w:rsidRPr="00B9164C" w:rsidRDefault="009803D7" w:rsidP="0094583E">
            <w:pPr>
              <w:jc w:val="center"/>
              <w:rPr>
                <w:sz w:val="20"/>
                <w:szCs w:val="20"/>
              </w:rPr>
            </w:pPr>
            <w:r w:rsidRPr="00B9164C">
              <w:rPr>
                <w:b/>
                <w:sz w:val="20"/>
                <w:szCs w:val="20"/>
              </w:rPr>
              <w:t>Номер задания</w:t>
            </w:r>
          </w:p>
        </w:tc>
        <w:tc>
          <w:tcPr>
            <w:tcW w:w="7183" w:type="dxa"/>
            <w:tcMar>
              <w:left w:w="28" w:type="dxa"/>
              <w:right w:w="28" w:type="dxa"/>
            </w:tcMar>
            <w:vAlign w:val="center"/>
          </w:tcPr>
          <w:p w14:paraId="5FE106CD" w14:textId="69762F08" w:rsidR="009803D7" w:rsidRPr="00B9164C" w:rsidRDefault="009803D7" w:rsidP="0094583E">
            <w:pPr>
              <w:jc w:val="center"/>
              <w:rPr>
                <w:sz w:val="20"/>
                <w:szCs w:val="20"/>
              </w:rPr>
            </w:pPr>
            <w:r w:rsidRPr="00B9164C">
              <w:rPr>
                <w:b/>
                <w:sz w:val="20"/>
                <w:szCs w:val="20"/>
              </w:rPr>
              <w:t>Содержание вопроса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  <w:vAlign w:val="center"/>
          </w:tcPr>
          <w:p w14:paraId="56CEC1E2" w14:textId="75F73FBD" w:rsidR="009803D7" w:rsidRPr="00B9164C" w:rsidRDefault="009803D7" w:rsidP="0094583E">
            <w:pPr>
              <w:jc w:val="center"/>
              <w:rPr>
                <w:sz w:val="20"/>
                <w:szCs w:val="20"/>
              </w:rPr>
            </w:pPr>
            <w:r w:rsidRPr="00B9164C">
              <w:rPr>
                <w:b/>
                <w:sz w:val="20"/>
                <w:szCs w:val="20"/>
              </w:rPr>
              <w:t>Правильный ответ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  <w:vAlign w:val="center"/>
          </w:tcPr>
          <w:p w14:paraId="54F0EC04" w14:textId="29551CD7" w:rsidR="009803D7" w:rsidRPr="00B9164C" w:rsidRDefault="009803D7" w:rsidP="0094583E">
            <w:pPr>
              <w:jc w:val="center"/>
              <w:rPr>
                <w:sz w:val="20"/>
                <w:szCs w:val="20"/>
              </w:rPr>
            </w:pPr>
            <w:r w:rsidRPr="00B9164C">
              <w:rPr>
                <w:b/>
                <w:sz w:val="20"/>
                <w:szCs w:val="20"/>
              </w:rPr>
              <w:t>Тип вопроса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  <w:vAlign w:val="center"/>
          </w:tcPr>
          <w:p w14:paraId="399B4B64" w14:textId="41401C3A" w:rsidR="009803D7" w:rsidRPr="00B9164C" w:rsidRDefault="009803D7" w:rsidP="0094583E">
            <w:pPr>
              <w:jc w:val="center"/>
              <w:rPr>
                <w:sz w:val="20"/>
                <w:szCs w:val="20"/>
              </w:rPr>
            </w:pPr>
            <w:r w:rsidRPr="00B9164C">
              <w:rPr>
                <w:b/>
                <w:sz w:val="20"/>
                <w:szCs w:val="20"/>
              </w:rPr>
              <w:t>Уровень сложности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  <w:vAlign w:val="center"/>
          </w:tcPr>
          <w:p w14:paraId="15A8116C" w14:textId="5387B8C8" w:rsidR="009803D7" w:rsidRPr="00B9164C" w:rsidRDefault="009803D7" w:rsidP="0094583E">
            <w:pPr>
              <w:jc w:val="center"/>
              <w:rPr>
                <w:sz w:val="20"/>
                <w:szCs w:val="20"/>
              </w:rPr>
            </w:pPr>
            <w:r w:rsidRPr="00B9164C">
              <w:rPr>
                <w:b/>
                <w:sz w:val="20"/>
                <w:szCs w:val="20"/>
              </w:rPr>
              <w:t>Время ответа, мин.</w:t>
            </w:r>
          </w:p>
        </w:tc>
      </w:tr>
      <w:tr w:rsidR="009803D7" w:rsidRPr="00B9164C" w14:paraId="75D0BD7B" w14:textId="77777777" w:rsidTr="000E79E6">
        <w:tc>
          <w:tcPr>
            <w:tcW w:w="777" w:type="dxa"/>
            <w:tcMar>
              <w:left w:w="28" w:type="dxa"/>
              <w:right w:w="28" w:type="dxa"/>
            </w:tcMar>
          </w:tcPr>
          <w:p w14:paraId="06C23C1B" w14:textId="77777777" w:rsidR="009803D7" w:rsidRPr="00B9164C" w:rsidRDefault="009803D7" w:rsidP="009803D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26177BAA" w14:textId="77777777" w:rsidR="000C7003" w:rsidRPr="00B9164C" w:rsidRDefault="0094583E" w:rsidP="000C7003">
            <w:pPr>
              <w:ind w:firstLine="318"/>
              <w:jc w:val="both"/>
            </w:pPr>
            <w:r w:rsidRPr="00B9164C">
              <w:t>Прочитайте текст и установите соответствие</w:t>
            </w:r>
          </w:p>
          <w:p w14:paraId="60100011" w14:textId="6DEFE1B3" w:rsidR="00C54E0B" w:rsidRPr="00B9164C" w:rsidRDefault="00160820" w:rsidP="000C7003">
            <w:pPr>
              <w:ind w:firstLine="318"/>
              <w:jc w:val="both"/>
            </w:pPr>
            <w:r w:rsidRPr="00B9164C">
              <w:rPr>
                <w:rStyle w:val="af"/>
                <w:rFonts w:eastAsiaTheme="majorEastAsia"/>
                <w:b w:val="0"/>
              </w:rPr>
              <w:t>Соотнесите термины и их определения.</w:t>
            </w:r>
          </w:p>
          <w:p w14:paraId="3E0467D7" w14:textId="2B98F614" w:rsidR="00CB63DC" w:rsidRPr="00B9164C" w:rsidRDefault="00CB63DC" w:rsidP="00555A70">
            <w:pPr>
              <w:ind w:firstLine="318"/>
              <w:jc w:val="both"/>
            </w:pPr>
            <w:r w:rsidRPr="00B9164C">
              <w:t>К каждой позиции</w:t>
            </w:r>
            <w:r w:rsidR="00555A70" w:rsidRPr="00B9164C">
              <w:t xml:space="preserve"> </w:t>
            </w:r>
            <w:r w:rsidRPr="00B9164C">
              <w:t>в левом столбце</w:t>
            </w:r>
            <w:r w:rsidR="00555A70" w:rsidRPr="00B9164C">
              <w:t xml:space="preserve">, </w:t>
            </w:r>
            <w:r w:rsidRPr="00B9164C">
              <w:t>подберите позицию из правого столбца.</w:t>
            </w:r>
          </w:p>
          <w:tbl>
            <w:tblPr>
              <w:tblStyle w:val="ac"/>
              <w:tblW w:w="0" w:type="auto"/>
              <w:tblLook w:val="04A0" w:firstRow="1" w:lastRow="0" w:firstColumn="1" w:lastColumn="0" w:noHBand="0" w:noVBand="1"/>
            </w:tblPr>
            <w:tblGrid>
              <w:gridCol w:w="333"/>
              <w:gridCol w:w="1707"/>
              <w:gridCol w:w="689"/>
              <w:gridCol w:w="4162"/>
            </w:tblGrid>
            <w:tr w:rsidR="007F0124" w:rsidRPr="00B9164C" w14:paraId="4159DE1F" w14:textId="77777777" w:rsidTr="002569B7">
              <w:trPr>
                <w:trHeight w:val="680"/>
              </w:trPr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780AE7C4" w14:textId="77777777" w:rsidR="007F0124" w:rsidRPr="00B9164C" w:rsidRDefault="007F0124" w:rsidP="002569B7">
                  <w:pPr>
                    <w:jc w:val="both"/>
                  </w:pPr>
                  <w:r w:rsidRPr="00B9164C">
                    <w:t>1.</w:t>
                  </w:r>
                </w:p>
              </w:tc>
              <w:tc>
                <w:tcPr>
                  <w:tcW w:w="1707" w:type="dxa"/>
                  <w:tcMar>
                    <w:left w:w="28" w:type="dxa"/>
                    <w:right w:w="28" w:type="dxa"/>
                  </w:tcMar>
                </w:tcPr>
                <w:p w14:paraId="556A4289" w14:textId="020200E6" w:rsidR="007F0124" w:rsidRPr="00B9164C" w:rsidRDefault="00160820" w:rsidP="002569B7">
                  <w:pPr>
                    <w:jc w:val="both"/>
                  </w:pPr>
                  <w:r w:rsidRPr="00B9164C">
                    <w:t xml:space="preserve">Метрология </w:t>
                  </w:r>
                </w:p>
              </w:tc>
              <w:tc>
                <w:tcPr>
                  <w:tcW w:w="689" w:type="dxa"/>
                  <w:tcMar>
                    <w:left w:w="28" w:type="dxa"/>
                    <w:right w:w="28" w:type="dxa"/>
                  </w:tcMar>
                </w:tcPr>
                <w:p w14:paraId="6887772E" w14:textId="0CD2A31C" w:rsidR="007F0124" w:rsidRPr="00B9164C" w:rsidRDefault="001A10DB" w:rsidP="002569B7">
                  <w:pPr>
                    <w:jc w:val="both"/>
                  </w:pPr>
                  <w:r w:rsidRPr="00B9164C">
                    <w:t>А</w:t>
                  </w:r>
                </w:p>
              </w:tc>
              <w:tc>
                <w:tcPr>
                  <w:tcW w:w="4162" w:type="dxa"/>
                  <w:tcMar>
                    <w:left w:w="28" w:type="dxa"/>
                    <w:right w:w="28" w:type="dxa"/>
                  </w:tcMar>
                </w:tcPr>
                <w:p w14:paraId="2FF411C1" w14:textId="4C605427" w:rsidR="007F0124" w:rsidRPr="00B9164C" w:rsidRDefault="00160820" w:rsidP="002569B7">
                  <w:pPr>
                    <w:jc w:val="both"/>
                  </w:pPr>
                  <w:r w:rsidRPr="00B9164C">
                    <w:t>Подтверждение соответствия продукции установленным требованиям</w:t>
                  </w:r>
                </w:p>
              </w:tc>
            </w:tr>
            <w:tr w:rsidR="007F0124" w:rsidRPr="00B9164C" w14:paraId="62D868FA" w14:textId="77777777" w:rsidTr="002569B7">
              <w:trPr>
                <w:trHeight w:val="680"/>
              </w:trPr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2FAB3044" w14:textId="77777777" w:rsidR="007F0124" w:rsidRPr="00B9164C" w:rsidRDefault="007F0124" w:rsidP="002569B7">
                  <w:pPr>
                    <w:jc w:val="both"/>
                  </w:pPr>
                  <w:r w:rsidRPr="00B9164C">
                    <w:t>2.</w:t>
                  </w:r>
                </w:p>
              </w:tc>
              <w:tc>
                <w:tcPr>
                  <w:tcW w:w="1707" w:type="dxa"/>
                  <w:tcMar>
                    <w:left w:w="28" w:type="dxa"/>
                    <w:right w:w="28" w:type="dxa"/>
                  </w:tcMar>
                </w:tcPr>
                <w:p w14:paraId="556774D9" w14:textId="63A19583" w:rsidR="007F0124" w:rsidRPr="00B9164C" w:rsidRDefault="00160820" w:rsidP="002569B7">
                  <w:pPr>
                    <w:jc w:val="both"/>
                  </w:pPr>
                  <w:r w:rsidRPr="00B9164C">
                    <w:t xml:space="preserve">Стандартизация </w:t>
                  </w:r>
                </w:p>
              </w:tc>
              <w:tc>
                <w:tcPr>
                  <w:tcW w:w="689" w:type="dxa"/>
                  <w:tcMar>
                    <w:left w:w="28" w:type="dxa"/>
                    <w:right w:w="28" w:type="dxa"/>
                  </w:tcMar>
                </w:tcPr>
                <w:p w14:paraId="7CFA81FE" w14:textId="215950FD" w:rsidR="007F0124" w:rsidRPr="00B9164C" w:rsidRDefault="001A10DB" w:rsidP="002569B7">
                  <w:pPr>
                    <w:jc w:val="both"/>
                  </w:pPr>
                  <w:r w:rsidRPr="00B9164C">
                    <w:t>Б</w:t>
                  </w:r>
                </w:p>
              </w:tc>
              <w:tc>
                <w:tcPr>
                  <w:tcW w:w="4162" w:type="dxa"/>
                  <w:tcMar>
                    <w:left w:w="28" w:type="dxa"/>
                    <w:right w:w="28" w:type="dxa"/>
                  </w:tcMar>
                </w:tcPr>
                <w:p w14:paraId="3159F352" w14:textId="0BB6430C" w:rsidR="007F0124" w:rsidRPr="00B9164C" w:rsidRDefault="00160820" w:rsidP="002569B7">
                  <w:pPr>
                    <w:jc w:val="both"/>
                  </w:pPr>
                  <w:r w:rsidRPr="00B9164C">
                    <w:t>Наука об измерениях, их методах и точности</w:t>
                  </w:r>
                </w:p>
              </w:tc>
            </w:tr>
            <w:tr w:rsidR="007F0124" w:rsidRPr="00B9164C" w14:paraId="6FAEE7ED" w14:textId="77777777" w:rsidTr="002569B7">
              <w:trPr>
                <w:trHeight w:val="680"/>
              </w:trPr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23403702" w14:textId="77777777" w:rsidR="007F0124" w:rsidRPr="00B9164C" w:rsidRDefault="007F0124" w:rsidP="002569B7">
                  <w:pPr>
                    <w:jc w:val="both"/>
                  </w:pPr>
                  <w:r w:rsidRPr="00B9164C">
                    <w:t>3.</w:t>
                  </w:r>
                </w:p>
              </w:tc>
              <w:tc>
                <w:tcPr>
                  <w:tcW w:w="1707" w:type="dxa"/>
                  <w:tcMar>
                    <w:left w:w="28" w:type="dxa"/>
                    <w:right w:w="28" w:type="dxa"/>
                  </w:tcMar>
                </w:tcPr>
                <w:p w14:paraId="718B08B0" w14:textId="589163EE" w:rsidR="007F0124" w:rsidRPr="00B9164C" w:rsidRDefault="00160820" w:rsidP="002569B7">
                  <w:pPr>
                    <w:jc w:val="both"/>
                  </w:pPr>
                  <w:r w:rsidRPr="00B9164C">
                    <w:t xml:space="preserve">Сертификация </w:t>
                  </w:r>
                </w:p>
              </w:tc>
              <w:tc>
                <w:tcPr>
                  <w:tcW w:w="689" w:type="dxa"/>
                  <w:tcMar>
                    <w:left w:w="28" w:type="dxa"/>
                    <w:right w:w="28" w:type="dxa"/>
                  </w:tcMar>
                </w:tcPr>
                <w:p w14:paraId="7DD93448" w14:textId="53776D09" w:rsidR="007F0124" w:rsidRPr="00B9164C" w:rsidRDefault="001A10DB" w:rsidP="002569B7">
                  <w:pPr>
                    <w:jc w:val="both"/>
                  </w:pPr>
                  <w:r w:rsidRPr="00B9164C">
                    <w:t>В</w:t>
                  </w:r>
                </w:p>
              </w:tc>
              <w:tc>
                <w:tcPr>
                  <w:tcW w:w="4162" w:type="dxa"/>
                  <w:tcMar>
                    <w:left w:w="28" w:type="dxa"/>
                    <w:right w:w="28" w:type="dxa"/>
                  </w:tcMar>
                </w:tcPr>
                <w:p w14:paraId="10B7A12D" w14:textId="40F0076A" w:rsidR="007F0124" w:rsidRPr="00B9164C" w:rsidRDefault="00160820" w:rsidP="002569B7">
                  <w:pPr>
                    <w:jc w:val="both"/>
                  </w:pPr>
                  <w:r w:rsidRPr="00B9164C">
                    <w:t>Разработка и применение нормативных документов</w:t>
                  </w:r>
                </w:p>
              </w:tc>
            </w:tr>
            <w:tr w:rsidR="007F0124" w:rsidRPr="00B9164C" w14:paraId="7AD0A828" w14:textId="77777777" w:rsidTr="002569B7">
              <w:trPr>
                <w:trHeight w:val="680"/>
              </w:trPr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66C86B0D" w14:textId="341CDBD9" w:rsidR="007F0124" w:rsidRPr="00B9164C" w:rsidRDefault="007F0124" w:rsidP="002569B7">
                  <w:pPr>
                    <w:jc w:val="both"/>
                  </w:pPr>
                </w:p>
              </w:tc>
              <w:tc>
                <w:tcPr>
                  <w:tcW w:w="1707" w:type="dxa"/>
                  <w:tcMar>
                    <w:left w:w="28" w:type="dxa"/>
                    <w:right w:w="28" w:type="dxa"/>
                  </w:tcMar>
                </w:tcPr>
                <w:p w14:paraId="31BFD00E" w14:textId="375E011D" w:rsidR="007F0124" w:rsidRPr="00B9164C" w:rsidRDefault="007F0124" w:rsidP="002569B7">
                  <w:pPr>
                    <w:jc w:val="both"/>
                  </w:pPr>
                </w:p>
              </w:tc>
              <w:tc>
                <w:tcPr>
                  <w:tcW w:w="689" w:type="dxa"/>
                  <w:tcMar>
                    <w:left w:w="28" w:type="dxa"/>
                    <w:right w:w="28" w:type="dxa"/>
                  </w:tcMar>
                </w:tcPr>
                <w:p w14:paraId="269D6601" w14:textId="12C6D750" w:rsidR="007F0124" w:rsidRPr="00B9164C" w:rsidRDefault="001A10DB" w:rsidP="002569B7">
                  <w:pPr>
                    <w:jc w:val="both"/>
                  </w:pPr>
                  <w:r w:rsidRPr="00B9164C">
                    <w:t>Г</w:t>
                  </w:r>
                </w:p>
              </w:tc>
              <w:tc>
                <w:tcPr>
                  <w:tcW w:w="4162" w:type="dxa"/>
                  <w:tcMar>
                    <w:left w:w="28" w:type="dxa"/>
                    <w:right w:w="28" w:type="dxa"/>
                  </w:tcMar>
                </w:tcPr>
                <w:p w14:paraId="7F5F01B0" w14:textId="5BA77D26" w:rsidR="007F0124" w:rsidRPr="00B9164C" w:rsidRDefault="00160820" w:rsidP="002569B7">
                  <w:pPr>
                    <w:jc w:val="both"/>
                  </w:pPr>
                  <w:r w:rsidRPr="00B9164C">
                    <w:t>Определение погрешности измерительного прибора</w:t>
                  </w:r>
                </w:p>
              </w:tc>
            </w:tr>
            <w:tr w:rsidR="001A10DB" w:rsidRPr="00B9164C" w14:paraId="5162EA1B" w14:textId="77777777" w:rsidTr="00555A70">
              <w:trPr>
                <w:gridAfter w:val="3"/>
                <w:wAfter w:w="6558" w:type="dxa"/>
              </w:trPr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08F52DC1" w14:textId="522ADAA3" w:rsidR="001A10DB" w:rsidRPr="00B9164C" w:rsidRDefault="001A10DB" w:rsidP="002569B7">
                  <w:pPr>
                    <w:jc w:val="both"/>
                  </w:pPr>
                </w:p>
              </w:tc>
            </w:tr>
          </w:tbl>
          <w:p w14:paraId="64889360" w14:textId="6C49CEC4" w:rsidR="0094583E" w:rsidRPr="00B9164C" w:rsidRDefault="0094583E" w:rsidP="00F12DB1"/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621F0CB5" w14:textId="77777777" w:rsidR="009803D7" w:rsidRPr="00B9164C" w:rsidRDefault="009803D7" w:rsidP="00436DD0">
            <w:pPr>
              <w:rPr>
                <w:i/>
              </w:rPr>
            </w:pPr>
          </w:p>
          <w:tbl>
            <w:tblPr>
              <w:tblStyle w:val="ac"/>
              <w:tblW w:w="1596" w:type="dxa"/>
              <w:tblInd w:w="704" w:type="dxa"/>
              <w:tblLook w:val="04A0" w:firstRow="1" w:lastRow="0" w:firstColumn="1" w:lastColumn="0" w:noHBand="0" w:noVBand="1"/>
            </w:tblPr>
            <w:tblGrid>
              <w:gridCol w:w="532"/>
              <w:gridCol w:w="532"/>
              <w:gridCol w:w="532"/>
            </w:tblGrid>
            <w:tr w:rsidR="001A10DB" w:rsidRPr="00B9164C" w14:paraId="3F5631A5" w14:textId="77777777" w:rsidTr="001A10DB">
              <w:tc>
                <w:tcPr>
                  <w:tcW w:w="532" w:type="dxa"/>
                </w:tcPr>
                <w:p w14:paraId="5C377416" w14:textId="544DD9DC" w:rsidR="001A10DB" w:rsidRPr="00B9164C" w:rsidRDefault="001A10DB" w:rsidP="00FB1F19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B9164C">
                    <w:rPr>
                      <w:rFonts w:ascii="Times New Roman" w:hAnsi="Times New Roman" w:cs="Times New Roman"/>
                    </w:rPr>
                    <w:t>1</w:t>
                  </w:r>
                </w:p>
              </w:tc>
              <w:tc>
                <w:tcPr>
                  <w:tcW w:w="532" w:type="dxa"/>
                </w:tcPr>
                <w:p w14:paraId="566D6541" w14:textId="49ABB73F" w:rsidR="001A10DB" w:rsidRPr="00B9164C" w:rsidRDefault="001A10DB" w:rsidP="00FB1F19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B9164C"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  <w:tc>
                <w:tcPr>
                  <w:tcW w:w="532" w:type="dxa"/>
                </w:tcPr>
                <w:p w14:paraId="3DD252B8" w14:textId="5BA1BC0F" w:rsidR="001A10DB" w:rsidRPr="00B9164C" w:rsidRDefault="001A10DB" w:rsidP="00FB1F19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B9164C">
                    <w:rPr>
                      <w:rFonts w:ascii="Times New Roman" w:hAnsi="Times New Roman" w:cs="Times New Roman"/>
                    </w:rPr>
                    <w:t>3</w:t>
                  </w:r>
                </w:p>
              </w:tc>
            </w:tr>
            <w:tr w:rsidR="001A10DB" w:rsidRPr="00B9164C" w14:paraId="681C8F1D" w14:textId="77777777" w:rsidTr="001A10DB">
              <w:tc>
                <w:tcPr>
                  <w:tcW w:w="532" w:type="dxa"/>
                </w:tcPr>
                <w:p w14:paraId="68BB6307" w14:textId="5DB9BFD1" w:rsidR="001A10DB" w:rsidRPr="00B9164C" w:rsidRDefault="001A10DB" w:rsidP="00FB1F19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B9164C">
                    <w:rPr>
                      <w:rFonts w:ascii="Times New Roman" w:hAnsi="Times New Roman" w:cs="Times New Roman"/>
                    </w:rPr>
                    <w:t>Б</w:t>
                  </w:r>
                </w:p>
              </w:tc>
              <w:tc>
                <w:tcPr>
                  <w:tcW w:w="532" w:type="dxa"/>
                </w:tcPr>
                <w:p w14:paraId="77D2E672" w14:textId="3A00A9DF" w:rsidR="001A10DB" w:rsidRPr="00B9164C" w:rsidRDefault="001A10DB" w:rsidP="00FB1F19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B9164C">
                    <w:rPr>
                      <w:rFonts w:ascii="Times New Roman" w:hAnsi="Times New Roman" w:cs="Times New Roman"/>
                    </w:rPr>
                    <w:t>В</w:t>
                  </w:r>
                </w:p>
              </w:tc>
              <w:tc>
                <w:tcPr>
                  <w:tcW w:w="532" w:type="dxa"/>
                </w:tcPr>
                <w:p w14:paraId="70DF9A9F" w14:textId="4681A01C" w:rsidR="001A10DB" w:rsidRPr="00B9164C" w:rsidRDefault="001A10DB" w:rsidP="00FB1F19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B9164C">
                    <w:rPr>
                      <w:rFonts w:ascii="Times New Roman" w:hAnsi="Times New Roman" w:cs="Times New Roman"/>
                    </w:rPr>
                    <w:t>А</w:t>
                  </w:r>
                </w:p>
              </w:tc>
            </w:tr>
          </w:tbl>
          <w:p w14:paraId="668AB339" w14:textId="153B2D21" w:rsidR="00FB1F19" w:rsidRPr="00B9164C" w:rsidRDefault="00FB1F19" w:rsidP="00436DD0"/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720A7A61" w14:textId="7CB16A92" w:rsidR="009803D7" w:rsidRPr="00B9164C" w:rsidRDefault="00436DD0" w:rsidP="0094583E">
            <w:pPr>
              <w:jc w:val="center"/>
              <w:rPr>
                <w:sz w:val="20"/>
                <w:szCs w:val="20"/>
              </w:rPr>
            </w:pPr>
            <w:r w:rsidRPr="00B9164C">
              <w:rPr>
                <w:sz w:val="20"/>
                <w:szCs w:val="20"/>
              </w:rPr>
              <w:t>На соответствие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1705D1ED" w14:textId="74105490" w:rsidR="009803D7" w:rsidRPr="00B9164C" w:rsidRDefault="00436DD0" w:rsidP="0094583E">
            <w:pPr>
              <w:jc w:val="center"/>
              <w:rPr>
                <w:sz w:val="20"/>
                <w:szCs w:val="20"/>
              </w:rPr>
            </w:pPr>
            <w:r w:rsidRPr="00B9164C">
              <w:rPr>
                <w:sz w:val="20"/>
                <w:szCs w:val="20"/>
              </w:rPr>
              <w:t>Базовый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55534025" w14:textId="030752E1" w:rsidR="009803D7" w:rsidRPr="00B9164C" w:rsidRDefault="00137ECA" w:rsidP="0094583E">
            <w:pPr>
              <w:jc w:val="center"/>
              <w:rPr>
                <w:i/>
                <w:sz w:val="20"/>
                <w:szCs w:val="20"/>
              </w:rPr>
            </w:pPr>
            <w:r w:rsidRPr="00B9164C">
              <w:rPr>
                <w:i/>
                <w:sz w:val="20"/>
                <w:szCs w:val="20"/>
              </w:rPr>
              <w:t>3 минуты</w:t>
            </w:r>
          </w:p>
        </w:tc>
      </w:tr>
      <w:tr w:rsidR="00555A70" w:rsidRPr="00B9164C" w14:paraId="2FDDDFF6" w14:textId="77777777" w:rsidTr="000E79E6">
        <w:tc>
          <w:tcPr>
            <w:tcW w:w="777" w:type="dxa"/>
            <w:tcMar>
              <w:left w:w="28" w:type="dxa"/>
              <w:right w:w="28" w:type="dxa"/>
            </w:tcMar>
          </w:tcPr>
          <w:p w14:paraId="4B9AC404" w14:textId="77777777" w:rsidR="00555A70" w:rsidRPr="00B9164C" w:rsidRDefault="00555A70" w:rsidP="00555A70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010C4EB1" w14:textId="77777777" w:rsidR="00555A70" w:rsidRPr="00B9164C" w:rsidRDefault="00555A70" w:rsidP="00555A70">
            <w:pPr>
              <w:ind w:firstLine="318"/>
              <w:jc w:val="both"/>
            </w:pPr>
            <w:r w:rsidRPr="00B9164C">
              <w:t>Прочитайте текст и установите соответствие</w:t>
            </w:r>
          </w:p>
          <w:p w14:paraId="08BC4868" w14:textId="44E05B2C" w:rsidR="00C54E0B" w:rsidRPr="00B9164C" w:rsidRDefault="00160820" w:rsidP="00C54E0B">
            <w:pPr>
              <w:widowControl w:val="0"/>
              <w:ind w:firstLine="318"/>
              <w:jc w:val="both"/>
            </w:pPr>
            <w:r w:rsidRPr="00B9164C">
              <w:t>Соотнесите международные организации и их функции</w:t>
            </w:r>
          </w:p>
          <w:p w14:paraId="6E167B6D" w14:textId="77777777" w:rsidR="00160820" w:rsidRPr="00B9164C" w:rsidRDefault="00160820" w:rsidP="00C54E0B">
            <w:pPr>
              <w:widowControl w:val="0"/>
              <w:ind w:firstLine="318"/>
              <w:jc w:val="both"/>
              <w:rPr>
                <w:bCs/>
                <w:color w:val="000000" w:themeColor="text1"/>
                <w:shd w:val="clear" w:color="auto" w:fill="FFFFFF"/>
              </w:rPr>
            </w:pPr>
          </w:p>
          <w:p w14:paraId="583E2486" w14:textId="1E520979" w:rsidR="00555A70" w:rsidRPr="00B9164C" w:rsidRDefault="002569B7" w:rsidP="00555A70">
            <w:pPr>
              <w:ind w:firstLine="318"/>
              <w:jc w:val="both"/>
            </w:pPr>
            <w:r w:rsidRPr="004D5AC5">
              <w:t>К каждой позиции в левом столбце, подберите позицию из правого столбца</w:t>
            </w:r>
            <w:r w:rsidR="00555A70" w:rsidRPr="00B9164C">
              <w:t>.</w:t>
            </w:r>
          </w:p>
          <w:p w14:paraId="3A70FC38" w14:textId="77777777" w:rsidR="00FD3B0A" w:rsidRPr="00B9164C" w:rsidRDefault="00FD3B0A" w:rsidP="00555A70">
            <w:pPr>
              <w:ind w:firstLine="318"/>
              <w:jc w:val="both"/>
            </w:pPr>
          </w:p>
          <w:tbl>
            <w:tblPr>
              <w:tblStyle w:val="ac"/>
              <w:tblW w:w="0" w:type="auto"/>
              <w:tblLook w:val="04A0" w:firstRow="1" w:lastRow="0" w:firstColumn="1" w:lastColumn="0" w:noHBand="0" w:noVBand="1"/>
            </w:tblPr>
            <w:tblGrid>
              <w:gridCol w:w="333"/>
              <w:gridCol w:w="1120"/>
              <w:gridCol w:w="567"/>
              <w:gridCol w:w="4849"/>
            </w:tblGrid>
            <w:tr w:rsidR="00555A70" w:rsidRPr="00B9164C" w14:paraId="3F8411A1" w14:textId="77777777" w:rsidTr="005F5C8F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630C0DC2" w14:textId="77777777" w:rsidR="00555A70" w:rsidRPr="00B9164C" w:rsidRDefault="00555A70" w:rsidP="002569B7">
                  <w:pPr>
                    <w:jc w:val="both"/>
                  </w:pPr>
                  <w:r w:rsidRPr="00B9164C">
                    <w:t>1.</w:t>
                  </w:r>
                </w:p>
              </w:tc>
              <w:tc>
                <w:tcPr>
                  <w:tcW w:w="1120" w:type="dxa"/>
                  <w:tcMar>
                    <w:left w:w="28" w:type="dxa"/>
                    <w:right w:w="28" w:type="dxa"/>
                  </w:tcMar>
                </w:tcPr>
                <w:p w14:paraId="6078A696" w14:textId="61ADF2E5" w:rsidR="00555A70" w:rsidRPr="00B9164C" w:rsidRDefault="00160820" w:rsidP="002569B7">
                  <w:pPr>
                    <w:jc w:val="both"/>
                  </w:pPr>
                  <w:r w:rsidRPr="00B9164C">
                    <w:t>ISO</w:t>
                  </w:r>
                </w:p>
              </w:tc>
              <w:tc>
                <w:tcPr>
                  <w:tcW w:w="567" w:type="dxa"/>
                  <w:tcMar>
                    <w:left w:w="28" w:type="dxa"/>
                    <w:right w:w="28" w:type="dxa"/>
                  </w:tcMar>
                </w:tcPr>
                <w:p w14:paraId="0F9BC3E7" w14:textId="58F88D9F" w:rsidR="00555A70" w:rsidRPr="00B9164C" w:rsidRDefault="001A10DB" w:rsidP="002569B7">
                  <w:pPr>
                    <w:jc w:val="both"/>
                  </w:pPr>
                  <w:r w:rsidRPr="00B9164C">
                    <w:t>А</w:t>
                  </w:r>
                </w:p>
              </w:tc>
              <w:tc>
                <w:tcPr>
                  <w:tcW w:w="4849" w:type="dxa"/>
                  <w:tcMar>
                    <w:left w:w="28" w:type="dxa"/>
                    <w:right w:w="28" w:type="dxa"/>
                  </w:tcMar>
                </w:tcPr>
                <w:p w14:paraId="65B72E9C" w14:textId="410A1304" w:rsidR="00555A70" w:rsidRPr="00B9164C" w:rsidRDefault="00160820" w:rsidP="002569B7">
                  <w:pPr>
                    <w:jc w:val="both"/>
                  </w:pPr>
                  <w:r w:rsidRPr="00B9164C">
                    <w:t>Международная организация по стандартизации</w:t>
                  </w:r>
                </w:p>
              </w:tc>
            </w:tr>
            <w:tr w:rsidR="00555A70" w:rsidRPr="00B9164C" w14:paraId="4BBB6DEE" w14:textId="77777777" w:rsidTr="005F5C8F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48A52A19" w14:textId="77777777" w:rsidR="00555A70" w:rsidRPr="00B9164C" w:rsidRDefault="00555A70" w:rsidP="002569B7">
                  <w:pPr>
                    <w:jc w:val="both"/>
                  </w:pPr>
                  <w:r w:rsidRPr="00B9164C">
                    <w:t>2.</w:t>
                  </w:r>
                </w:p>
              </w:tc>
              <w:tc>
                <w:tcPr>
                  <w:tcW w:w="1120" w:type="dxa"/>
                  <w:tcMar>
                    <w:left w:w="28" w:type="dxa"/>
                    <w:right w:w="28" w:type="dxa"/>
                  </w:tcMar>
                </w:tcPr>
                <w:p w14:paraId="034CEE68" w14:textId="14D1E5DF" w:rsidR="00555A70" w:rsidRPr="00B9164C" w:rsidRDefault="00160820" w:rsidP="002569B7">
                  <w:pPr>
                    <w:jc w:val="both"/>
                  </w:pPr>
                  <w:r w:rsidRPr="00B9164C">
                    <w:t>IEC</w:t>
                  </w:r>
                </w:p>
              </w:tc>
              <w:tc>
                <w:tcPr>
                  <w:tcW w:w="567" w:type="dxa"/>
                  <w:tcMar>
                    <w:left w:w="28" w:type="dxa"/>
                    <w:right w:w="28" w:type="dxa"/>
                  </w:tcMar>
                </w:tcPr>
                <w:p w14:paraId="3962BFC8" w14:textId="525E04B9" w:rsidR="00555A70" w:rsidRPr="00B9164C" w:rsidRDefault="001A10DB" w:rsidP="002569B7">
                  <w:pPr>
                    <w:jc w:val="both"/>
                  </w:pPr>
                  <w:r w:rsidRPr="00B9164C">
                    <w:t>Б</w:t>
                  </w:r>
                </w:p>
              </w:tc>
              <w:tc>
                <w:tcPr>
                  <w:tcW w:w="4849" w:type="dxa"/>
                  <w:tcMar>
                    <w:left w:w="28" w:type="dxa"/>
                    <w:right w:w="28" w:type="dxa"/>
                  </w:tcMar>
                </w:tcPr>
                <w:p w14:paraId="1C6437BF" w14:textId="3B1EF8DE" w:rsidR="00555A70" w:rsidRPr="00B9164C" w:rsidRDefault="00160820" w:rsidP="002569B7">
                  <w:pPr>
                    <w:jc w:val="both"/>
                  </w:pPr>
                  <w:r w:rsidRPr="00B9164C">
                    <w:t>Международная электротехническая комиссия</w:t>
                  </w:r>
                </w:p>
              </w:tc>
            </w:tr>
            <w:tr w:rsidR="00555A70" w:rsidRPr="00B9164C" w14:paraId="09659C74" w14:textId="77777777" w:rsidTr="005F5C8F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7075319A" w14:textId="77777777" w:rsidR="00555A70" w:rsidRPr="00B9164C" w:rsidRDefault="00555A70" w:rsidP="002569B7">
                  <w:pPr>
                    <w:jc w:val="both"/>
                  </w:pPr>
                  <w:r w:rsidRPr="00B9164C">
                    <w:t>3.</w:t>
                  </w:r>
                </w:p>
              </w:tc>
              <w:tc>
                <w:tcPr>
                  <w:tcW w:w="1120" w:type="dxa"/>
                  <w:tcMar>
                    <w:left w:w="28" w:type="dxa"/>
                    <w:right w:w="28" w:type="dxa"/>
                  </w:tcMar>
                </w:tcPr>
                <w:p w14:paraId="5AFCE199" w14:textId="3EE7BC66" w:rsidR="00555A70" w:rsidRPr="00B9164C" w:rsidRDefault="00160820" w:rsidP="002569B7">
                  <w:pPr>
                    <w:jc w:val="both"/>
                  </w:pPr>
                  <w:r w:rsidRPr="00B9164C">
                    <w:t>ILAC</w:t>
                  </w:r>
                </w:p>
              </w:tc>
              <w:tc>
                <w:tcPr>
                  <w:tcW w:w="567" w:type="dxa"/>
                  <w:tcMar>
                    <w:left w:w="28" w:type="dxa"/>
                    <w:right w:w="28" w:type="dxa"/>
                  </w:tcMar>
                </w:tcPr>
                <w:p w14:paraId="32677FC7" w14:textId="7BE7FFA0" w:rsidR="00555A70" w:rsidRPr="00B9164C" w:rsidRDefault="001A10DB" w:rsidP="002569B7">
                  <w:pPr>
                    <w:jc w:val="both"/>
                  </w:pPr>
                  <w:r w:rsidRPr="00B9164C">
                    <w:t>В</w:t>
                  </w:r>
                </w:p>
              </w:tc>
              <w:tc>
                <w:tcPr>
                  <w:tcW w:w="4849" w:type="dxa"/>
                  <w:tcMar>
                    <w:left w:w="28" w:type="dxa"/>
                    <w:right w:w="28" w:type="dxa"/>
                  </w:tcMar>
                </w:tcPr>
                <w:p w14:paraId="479DBCED" w14:textId="385A85B3" w:rsidR="00555A70" w:rsidRPr="00B9164C" w:rsidRDefault="00160820" w:rsidP="002569B7">
                  <w:pPr>
                    <w:jc w:val="both"/>
                  </w:pPr>
                  <w:r w:rsidRPr="00B9164C">
                    <w:t>Международная организация по законодательной метрологии</w:t>
                  </w:r>
                </w:p>
              </w:tc>
            </w:tr>
            <w:tr w:rsidR="00555A70" w:rsidRPr="00B9164C" w14:paraId="427F7D1C" w14:textId="77777777" w:rsidTr="005F5C8F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1A2FC524" w14:textId="77777777" w:rsidR="00555A70" w:rsidRPr="00B9164C" w:rsidRDefault="00555A70" w:rsidP="002569B7">
                  <w:pPr>
                    <w:jc w:val="both"/>
                  </w:pPr>
                  <w:r w:rsidRPr="00B9164C">
                    <w:t>4.</w:t>
                  </w:r>
                </w:p>
              </w:tc>
              <w:tc>
                <w:tcPr>
                  <w:tcW w:w="1120" w:type="dxa"/>
                  <w:tcMar>
                    <w:left w:w="28" w:type="dxa"/>
                    <w:right w:w="28" w:type="dxa"/>
                  </w:tcMar>
                </w:tcPr>
                <w:p w14:paraId="35AAB5FE" w14:textId="79D739C1" w:rsidR="00555A70" w:rsidRPr="00B9164C" w:rsidRDefault="00555A70" w:rsidP="002569B7">
                  <w:pPr>
                    <w:jc w:val="both"/>
                  </w:pPr>
                </w:p>
              </w:tc>
              <w:tc>
                <w:tcPr>
                  <w:tcW w:w="567" w:type="dxa"/>
                  <w:tcMar>
                    <w:left w:w="28" w:type="dxa"/>
                    <w:right w:w="28" w:type="dxa"/>
                  </w:tcMar>
                </w:tcPr>
                <w:p w14:paraId="7114A8C9" w14:textId="092B03DC" w:rsidR="00555A70" w:rsidRPr="00B9164C" w:rsidRDefault="001A10DB" w:rsidP="002569B7">
                  <w:pPr>
                    <w:jc w:val="both"/>
                  </w:pPr>
                  <w:r w:rsidRPr="00B9164C">
                    <w:t>Г</w:t>
                  </w:r>
                </w:p>
              </w:tc>
              <w:tc>
                <w:tcPr>
                  <w:tcW w:w="4849" w:type="dxa"/>
                  <w:tcMar>
                    <w:left w:w="28" w:type="dxa"/>
                    <w:right w:w="28" w:type="dxa"/>
                  </w:tcMar>
                </w:tcPr>
                <w:p w14:paraId="409C2D37" w14:textId="3B1229FE" w:rsidR="00555A70" w:rsidRPr="002569B7" w:rsidRDefault="00160820" w:rsidP="002569B7">
                  <w:pPr>
                    <w:jc w:val="both"/>
                  </w:pPr>
                  <w:r w:rsidRPr="00B9164C">
                    <w:t>Международная организация по аккредитации лабораторий</w:t>
                  </w:r>
                </w:p>
              </w:tc>
            </w:tr>
          </w:tbl>
          <w:p w14:paraId="175703DD" w14:textId="77777777" w:rsidR="00555A70" w:rsidRDefault="00555A70" w:rsidP="00F12DB1"/>
          <w:p w14:paraId="0B5EBC80" w14:textId="4307A523" w:rsidR="002569B7" w:rsidRPr="00B9164C" w:rsidRDefault="002569B7" w:rsidP="00F12DB1"/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0DF901D4" w14:textId="77777777" w:rsidR="00555A70" w:rsidRPr="00B9164C" w:rsidRDefault="00555A70" w:rsidP="00555A70"/>
          <w:tbl>
            <w:tblPr>
              <w:tblStyle w:val="ac"/>
              <w:tblW w:w="1872" w:type="dxa"/>
              <w:tblInd w:w="704" w:type="dxa"/>
              <w:tblLook w:val="04A0" w:firstRow="1" w:lastRow="0" w:firstColumn="1" w:lastColumn="0" w:noHBand="0" w:noVBand="1"/>
            </w:tblPr>
            <w:tblGrid>
              <w:gridCol w:w="624"/>
              <w:gridCol w:w="624"/>
              <w:gridCol w:w="624"/>
            </w:tblGrid>
            <w:tr w:rsidR="001A10DB" w:rsidRPr="00B9164C" w14:paraId="43400405" w14:textId="57CB2578" w:rsidTr="001A10DB">
              <w:tc>
                <w:tcPr>
                  <w:tcW w:w="624" w:type="dxa"/>
                </w:tcPr>
                <w:p w14:paraId="24C7E0F5" w14:textId="77777777" w:rsidR="001A10DB" w:rsidRPr="00B9164C" w:rsidRDefault="001A10DB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B9164C">
                    <w:rPr>
                      <w:rFonts w:ascii="Times New Roman" w:hAnsi="Times New Roman" w:cs="Times New Roman"/>
                    </w:rPr>
                    <w:t>1</w:t>
                  </w:r>
                </w:p>
              </w:tc>
              <w:tc>
                <w:tcPr>
                  <w:tcW w:w="624" w:type="dxa"/>
                </w:tcPr>
                <w:p w14:paraId="230DE0A9" w14:textId="77777777" w:rsidR="001A10DB" w:rsidRPr="00B9164C" w:rsidRDefault="001A10DB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B9164C"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  <w:tc>
                <w:tcPr>
                  <w:tcW w:w="624" w:type="dxa"/>
                </w:tcPr>
                <w:p w14:paraId="66707C13" w14:textId="77777777" w:rsidR="001A10DB" w:rsidRPr="00B9164C" w:rsidRDefault="001A10DB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B9164C">
                    <w:rPr>
                      <w:rFonts w:ascii="Times New Roman" w:hAnsi="Times New Roman" w:cs="Times New Roman"/>
                    </w:rPr>
                    <w:t>3</w:t>
                  </w:r>
                </w:p>
              </w:tc>
            </w:tr>
            <w:tr w:rsidR="001A10DB" w:rsidRPr="00B9164C" w14:paraId="11BBAEF1" w14:textId="0CD9C0D6" w:rsidTr="001A10DB">
              <w:tc>
                <w:tcPr>
                  <w:tcW w:w="624" w:type="dxa"/>
                </w:tcPr>
                <w:p w14:paraId="09E71F58" w14:textId="5FF1B61F" w:rsidR="001A10DB" w:rsidRPr="00B9164C" w:rsidRDefault="00160820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B9164C">
                    <w:rPr>
                      <w:rFonts w:ascii="Times New Roman" w:hAnsi="Times New Roman" w:cs="Times New Roman"/>
                    </w:rPr>
                    <w:t>А</w:t>
                  </w:r>
                </w:p>
              </w:tc>
              <w:tc>
                <w:tcPr>
                  <w:tcW w:w="624" w:type="dxa"/>
                </w:tcPr>
                <w:p w14:paraId="02AA1930" w14:textId="7587262C" w:rsidR="001A10DB" w:rsidRPr="00B9164C" w:rsidRDefault="00160820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B9164C">
                    <w:rPr>
                      <w:rFonts w:ascii="Times New Roman" w:hAnsi="Times New Roman" w:cs="Times New Roman"/>
                    </w:rPr>
                    <w:t>Б</w:t>
                  </w:r>
                </w:p>
              </w:tc>
              <w:tc>
                <w:tcPr>
                  <w:tcW w:w="624" w:type="dxa"/>
                </w:tcPr>
                <w:p w14:paraId="5294EBFA" w14:textId="50AE08E2" w:rsidR="001A10DB" w:rsidRPr="00B9164C" w:rsidRDefault="00160820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B9164C">
                    <w:rPr>
                      <w:rFonts w:ascii="Times New Roman" w:hAnsi="Times New Roman" w:cs="Times New Roman"/>
                    </w:rPr>
                    <w:t>Г</w:t>
                  </w:r>
                </w:p>
              </w:tc>
            </w:tr>
          </w:tbl>
          <w:p w14:paraId="4C723551" w14:textId="77777777" w:rsidR="00555A70" w:rsidRPr="00B9164C" w:rsidRDefault="00555A70" w:rsidP="00555A70"/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547454D1" w14:textId="2CC78BCE" w:rsidR="00555A70" w:rsidRPr="00B9164C" w:rsidRDefault="00555A70" w:rsidP="00555A70">
            <w:pPr>
              <w:jc w:val="center"/>
              <w:rPr>
                <w:sz w:val="20"/>
                <w:szCs w:val="20"/>
              </w:rPr>
            </w:pPr>
            <w:r w:rsidRPr="00B9164C">
              <w:rPr>
                <w:sz w:val="20"/>
                <w:szCs w:val="20"/>
              </w:rPr>
              <w:t>На соответствие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0DE6C174" w14:textId="7D5D1D39" w:rsidR="00555A70" w:rsidRPr="00B9164C" w:rsidRDefault="00555A70" w:rsidP="00555A70">
            <w:pPr>
              <w:jc w:val="center"/>
              <w:rPr>
                <w:sz w:val="20"/>
                <w:szCs w:val="20"/>
              </w:rPr>
            </w:pPr>
            <w:r w:rsidRPr="00B9164C">
              <w:rPr>
                <w:sz w:val="20"/>
                <w:szCs w:val="20"/>
              </w:rPr>
              <w:t>Повышенный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6898255A" w14:textId="54B71218" w:rsidR="00555A70" w:rsidRPr="00B9164C" w:rsidRDefault="00F12DB1" w:rsidP="00936257">
            <w:pPr>
              <w:jc w:val="center"/>
              <w:rPr>
                <w:sz w:val="20"/>
                <w:szCs w:val="20"/>
              </w:rPr>
            </w:pPr>
            <w:r w:rsidRPr="00B9164C">
              <w:rPr>
                <w:i/>
                <w:sz w:val="20"/>
                <w:szCs w:val="20"/>
              </w:rPr>
              <w:t>5 минут</w:t>
            </w:r>
          </w:p>
        </w:tc>
      </w:tr>
      <w:tr w:rsidR="00936257" w:rsidRPr="00B9164C" w14:paraId="1E41EBD5" w14:textId="77777777" w:rsidTr="000E79E6">
        <w:tc>
          <w:tcPr>
            <w:tcW w:w="777" w:type="dxa"/>
            <w:tcMar>
              <w:left w:w="28" w:type="dxa"/>
              <w:right w:w="28" w:type="dxa"/>
            </w:tcMar>
          </w:tcPr>
          <w:p w14:paraId="00F94BB1" w14:textId="77777777" w:rsidR="00936257" w:rsidRPr="00B9164C" w:rsidRDefault="00936257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22F06A75" w14:textId="77777777" w:rsidR="00936257" w:rsidRPr="002569B7" w:rsidRDefault="00936257" w:rsidP="002569B7">
            <w:pPr>
              <w:ind w:firstLine="318"/>
            </w:pPr>
            <w:r w:rsidRPr="002569B7">
              <w:t>Прочитайте текст и установите последовательность</w:t>
            </w:r>
          </w:p>
          <w:p w14:paraId="09E599D2" w14:textId="3C939A50" w:rsidR="00C415D9" w:rsidRPr="002569B7" w:rsidRDefault="009A4BFC" w:rsidP="002569B7">
            <w:pPr>
              <w:ind w:firstLine="318"/>
              <w:jc w:val="both"/>
            </w:pPr>
            <w:r w:rsidRPr="002569B7">
              <w:t>Расположите этапы сертификации продукции в правильном порядке.</w:t>
            </w:r>
          </w:p>
          <w:p w14:paraId="6ED65C6D" w14:textId="7A671382" w:rsidR="00936257" w:rsidRPr="002569B7" w:rsidRDefault="00936257" w:rsidP="002569B7">
            <w:pPr>
              <w:ind w:firstLine="318"/>
            </w:pPr>
            <w:r w:rsidRPr="002569B7">
              <w:t xml:space="preserve">Запишите соответствующую последовательность цифр слева направо без пробелов и точек. </w:t>
            </w:r>
          </w:p>
          <w:p w14:paraId="7BC0A329" w14:textId="2F90FDFE" w:rsidR="00936257" w:rsidRPr="002569B7" w:rsidRDefault="00936257" w:rsidP="002569B7">
            <w:pPr>
              <w:ind w:firstLine="318"/>
            </w:pPr>
          </w:p>
          <w:p w14:paraId="136E3816" w14:textId="77777777" w:rsidR="009A4BFC" w:rsidRPr="002569B7" w:rsidRDefault="00C415D9" w:rsidP="002569B7">
            <w:pPr>
              <w:ind w:firstLine="318"/>
            </w:pPr>
            <w:r w:rsidRPr="002569B7">
              <w:t xml:space="preserve">1. </w:t>
            </w:r>
            <w:r w:rsidR="009A4BFC" w:rsidRPr="002569B7">
              <w:t>Подготовка и подача заявки</w:t>
            </w:r>
          </w:p>
          <w:p w14:paraId="4324D3EF" w14:textId="0F50AFD5" w:rsidR="00C415D9" w:rsidRPr="002569B7" w:rsidRDefault="00C415D9" w:rsidP="002569B7">
            <w:pPr>
              <w:ind w:firstLine="318"/>
            </w:pPr>
            <w:r w:rsidRPr="002569B7">
              <w:t xml:space="preserve">2. </w:t>
            </w:r>
            <w:r w:rsidR="009A4BFC" w:rsidRPr="002569B7">
              <w:t>Анализ результатов</w:t>
            </w:r>
          </w:p>
          <w:p w14:paraId="113DEECF" w14:textId="77777777" w:rsidR="009A4BFC" w:rsidRPr="002569B7" w:rsidRDefault="00C415D9" w:rsidP="002569B7">
            <w:pPr>
              <w:ind w:firstLine="318"/>
            </w:pPr>
            <w:r w:rsidRPr="002569B7">
              <w:t xml:space="preserve">3. </w:t>
            </w:r>
            <w:r w:rsidR="009A4BFC" w:rsidRPr="002569B7">
              <w:t>Проведение испытаний</w:t>
            </w:r>
          </w:p>
          <w:p w14:paraId="686CB9D2" w14:textId="4FD84B99" w:rsidR="00C415D9" w:rsidRPr="002569B7" w:rsidRDefault="00C415D9" w:rsidP="002569B7">
            <w:pPr>
              <w:ind w:firstLine="318"/>
            </w:pPr>
            <w:r w:rsidRPr="002569B7">
              <w:t xml:space="preserve">4. </w:t>
            </w:r>
            <w:r w:rsidR="009A4BFC" w:rsidRPr="002569B7">
              <w:t>Выдача сертификата соответствия</w:t>
            </w:r>
          </w:p>
          <w:p w14:paraId="76D96EA9" w14:textId="7B34F45D" w:rsidR="00936257" w:rsidRPr="002569B7" w:rsidRDefault="00936257" w:rsidP="002569B7">
            <w:pPr>
              <w:ind w:firstLine="318"/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0E77446D" w14:textId="37D90838" w:rsidR="00936257" w:rsidRPr="002569B7" w:rsidRDefault="009A4BFC" w:rsidP="002569B7">
            <w:pPr>
              <w:ind w:firstLine="318"/>
            </w:pPr>
            <w:r w:rsidRPr="002569B7">
              <w:t>1324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1088B3C9" w14:textId="101F2575" w:rsidR="00936257" w:rsidRPr="00B9164C" w:rsidRDefault="00936257" w:rsidP="00936257">
            <w:pPr>
              <w:jc w:val="center"/>
              <w:rPr>
                <w:sz w:val="20"/>
                <w:szCs w:val="20"/>
              </w:rPr>
            </w:pPr>
            <w:r w:rsidRPr="00B9164C">
              <w:rPr>
                <w:sz w:val="20"/>
                <w:szCs w:val="20"/>
              </w:rPr>
              <w:t>На послед-</w:t>
            </w:r>
            <w:proofErr w:type="spellStart"/>
            <w:r w:rsidRPr="00B9164C">
              <w:rPr>
                <w:sz w:val="20"/>
                <w:szCs w:val="20"/>
              </w:rPr>
              <w:t>ть</w:t>
            </w:r>
            <w:proofErr w:type="spellEnd"/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6765E39C" w14:textId="4E908891" w:rsidR="00936257" w:rsidRPr="00B9164C" w:rsidRDefault="00936257" w:rsidP="00936257">
            <w:pPr>
              <w:jc w:val="center"/>
              <w:rPr>
                <w:sz w:val="20"/>
                <w:szCs w:val="20"/>
              </w:rPr>
            </w:pPr>
            <w:r w:rsidRPr="00B9164C">
              <w:rPr>
                <w:sz w:val="20"/>
                <w:szCs w:val="20"/>
              </w:rPr>
              <w:t>Базовый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4AD9BD59" w14:textId="2B06A291" w:rsidR="00936257" w:rsidRPr="00B9164C" w:rsidRDefault="00F12DB1" w:rsidP="00936257">
            <w:pPr>
              <w:jc w:val="center"/>
              <w:rPr>
                <w:sz w:val="20"/>
                <w:szCs w:val="20"/>
              </w:rPr>
            </w:pPr>
            <w:r w:rsidRPr="00B9164C">
              <w:rPr>
                <w:i/>
                <w:sz w:val="20"/>
                <w:szCs w:val="20"/>
              </w:rPr>
              <w:t>2 минуты</w:t>
            </w:r>
          </w:p>
        </w:tc>
      </w:tr>
      <w:tr w:rsidR="00936257" w:rsidRPr="00B9164C" w14:paraId="1B59B323" w14:textId="77777777" w:rsidTr="000E79E6">
        <w:tc>
          <w:tcPr>
            <w:tcW w:w="777" w:type="dxa"/>
            <w:tcMar>
              <w:left w:w="28" w:type="dxa"/>
              <w:right w:w="28" w:type="dxa"/>
            </w:tcMar>
          </w:tcPr>
          <w:p w14:paraId="5C91C225" w14:textId="77777777" w:rsidR="00936257" w:rsidRPr="00B9164C" w:rsidRDefault="00936257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0DD84F87" w14:textId="77777777" w:rsidR="00936257" w:rsidRPr="002569B7" w:rsidRDefault="00936257" w:rsidP="002569B7">
            <w:pPr>
              <w:ind w:firstLine="318"/>
            </w:pPr>
            <w:r w:rsidRPr="002569B7">
              <w:t>Прочитайте текст и установите последовательность</w:t>
            </w:r>
          </w:p>
          <w:p w14:paraId="007EC147" w14:textId="499D5008" w:rsidR="00E84EC9" w:rsidRPr="002569B7" w:rsidRDefault="009A4BFC" w:rsidP="002569B7">
            <w:pPr>
              <w:ind w:firstLine="318"/>
            </w:pPr>
            <w:r w:rsidRPr="002569B7">
              <w:t>Расположите уровни стандартизации в порядке</w:t>
            </w:r>
            <w:r w:rsidR="008672BD" w:rsidRPr="002569B7">
              <w:t xml:space="preserve"> убывания</w:t>
            </w:r>
            <w:r w:rsidRPr="002569B7">
              <w:t xml:space="preserve"> их охвата</w:t>
            </w:r>
            <w:r w:rsidR="008672BD" w:rsidRPr="002569B7">
              <w:t xml:space="preserve"> (от большего к меньшему)</w:t>
            </w:r>
            <w:r w:rsidRPr="002569B7">
              <w:t>.</w:t>
            </w:r>
          </w:p>
          <w:p w14:paraId="196417AB" w14:textId="3F100E77" w:rsidR="00E84EC9" w:rsidRPr="002569B7" w:rsidRDefault="00936257" w:rsidP="002569B7">
            <w:pPr>
              <w:ind w:firstLine="318"/>
            </w:pPr>
            <w:r w:rsidRPr="002569B7">
              <w:t xml:space="preserve">Запишите соответствующую последовательность цифр слева направо без пробелов и точек. </w:t>
            </w:r>
          </w:p>
          <w:p w14:paraId="684C1FAE" w14:textId="77777777" w:rsidR="009A4BFC" w:rsidRPr="002569B7" w:rsidRDefault="00E84EC9" w:rsidP="002569B7">
            <w:pPr>
              <w:ind w:firstLine="318"/>
            </w:pPr>
            <w:r w:rsidRPr="002569B7">
              <w:t>1.</w:t>
            </w:r>
            <w:r w:rsidR="009A4BFC" w:rsidRPr="002569B7">
              <w:t xml:space="preserve"> Международный</w:t>
            </w:r>
          </w:p>
          <w:p w14:paraId="750B0A79" w14:textId="09F4E7D8" w:rsidR="00E84EC9" w:rsidRPr="002569B7" w:rsidRDefault="00E84EC9" w:rsidP="002569B7">
            <w:pPr>
              <w:ind w:firstLine="318"/>
            </w:pPr>
            <w:r w:rsidRPr="002569B7">
              <w:t>2.</w:t>
            </w:r>
            <w:r w:rsidR="009A4BFC" w:rsidRPr="002569B7">
              <w:t xml:space="preserve"> Национальный</w:t>
            </w:r>
          </w:p>
          <w:p w14:paraId="5280284A" w14:textId="77777777" w:rsidR="009A4BFC" w:rsidRPr="002569B7" w:rsidRDefault="00E84EC9" w:rsidP="002569B7">
            <w:pPr>
              <w:ind w:firstLine="318"/>
            </w:pPr>
            <w:r w:rsidRPr="002569B7">
              <w:t>3.</w:t>
            </w:r>
            <w:r w:rsidR="009A4BFC" w:rsidRPr="002569B7">
              <w:t xml:space="preserve"> Фирменный</w:t>
            </w:r>
          </w:p>
          <w:p w14:paraId="2C468217" w14:textId="00BC4A6F" w:rsidR="00E84EC9" w:rsidRPr="002569B7" w:rsidRDefault="00E84EC9" w:rsidP="002569B7">
            <w:pPr>
              <w:ind w:firstLine="318"/>
            </w:pPr>
            <w:r w:rsidRPr="002569B7">
              <w:t>4.</w:t>
            </w:r>
            <w:r w:rsidR="009A4BFC" w:rsidRPr="002569B7">
              <w:t xml:space="preserve"> Региональный</w:t>
            </w:r>
          </w:p>
          <w:p w14:paraId="5ED1E2CD" w14:textId="77777777" w:rsidR="00936257" w:rsidRPr="002569B7" w:rsidRDefault="00936257" w:rsidP="002569B7">
            <w:pPr>
              <w:ind w:firstLine="318"/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34F6B8C0" w14:textId="0553ABB8" w:rsidR="00936257" w:rsidRPr="002569B7" w:rsidRDefault="009A4BFC" w:rsidP="002569B7">
            <w:pPr>
              <w:ind w:firstLine="318"/>
            </w:pPr>
            <w:r w:rsidRPr="002569B7">
              <w:t>1</w:t>
            </w:r>
            <w:r w:rsidR="008672BD" w:rsidRPr="002569B7">
              <w:t>243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781A7543" w14:textId="4D380807" w:rsidR="00936257" w:rsidRPr="00B9164C" w:rsidRDefault="00936257" w:rsidP="00936257">
            <w:pPr>
              <w:jc w:val="center"/>
              <w:rPr>
                <w:sz w:val="20"/>
                <w:szCs w:val="20"/>
              </w:rPr>
            </w:pPr>
            <w:r w:rsidRPr="00B9164C">
              <w:rPr>
                <w:sz w:val="20"/>
                <w:szCs w:val="20"/>
              </w:rPr>
              <w:t>На послед-</w:t>
            </w:r>
            <w:proofErr w:type="spellStart"/>
            <w:r w:rsidRPr="00B9164C">
              <w:rPr>
                <w:sz w:val="20"/>
                <w:szCs w:val="20"/>
              </w:rPr>
              <w:t>ть</w:t>
            </w:r>
            <w:proofErr w:type="spellEnd"/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2A11918A" w14:textId="03E8686F" w:rsidR="00936257" w:rsidRPr="00B9164C" w:rsidRDefault="00936257" w:rsidP="00936257">
            <w:pPr>
              <w:jc w:val="center"/>
              <w:rPr>
                <w:sz w:val="20"/>
                <w:szCs w:val="20"/>
              </w:rPr>
            </w:pPr>
            <w:r w:rsidRPr="00B9164C">
              <w:rPr>
                <w:sz w:val="20"/>
                <w:szCs w:val="20"/>
              </w:rPr>
              <w:t>Повышенный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7F091AE5" w14:textId="01B16CCD" w:rsidR="00936257" w:rsidRPr="00B9164C" w:rsidRDefault="00B3618A" w:rsidP="00936257">
            <w:pPr>
              <w:jc w:val="center"/>
              <w:rPr>
                <w:sz w:val="20"/>
                <w:szCs w:val="20"/>
              </w:rPr>
            </w:pPr>
            <w:r w:rsidRPr="00B9164C">
              <w:rPr>
                <w:i/>
                <w:sz w:val="20"/>
                <w:szCs w:val="20"/>
              </w:rPr>
              <w:t xml:space="preserve">3 минуты </w:t>
            </w:r>
          </w:p>
        </w:tc>
      </w:tr>
      <w:tr w:rsidR="00936257" w:rsidRPr="00B9164C" w14:paraId="049EBB72" w14:textId="77777777" w:rsidTr="000E79E6">
        <w:tc>
          <w:tcPr>
            <w:tcW w:w="777" w:type="dxa"/>
            <w:tcMar>
              <w:left w:w="28" w:type="dxa"/>
              <w:right w:w="28" w:type="dxa"/>
            </w:tcMar>
          </w:tcPr>
          <w:p w14:paraId="2754D332" w14:textId="77777777" w:rsidR="00936257" w:rsidRPr="00B9164C" w:rsidRDefault="00936257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5E47C578" w14:textId="77777777" w:rsidR="00936257" w:rsidRPr="002569B7" w:rsidRDefault="00936257" w:rsidP="002569B7">
            <w:pPr>
              <w:ind w:firstLine="318"/>
            </w:pPr>
            <w:r w:rsidRPr="002569B7">
              <w:t>Прочитайте текст и установите последовательность</w:t>
            </w:r>
          </w:p>
          <w:p w14:paraId="605971C3" w14:textId="77777777" w:rsidR="009A4BFC" w:rsidRPr="002569B7" w:rsidRDefault="009A4BFC" w:rsidP="002569B7">
            <w:pPr>
              <w:ind w:firstLine="318"/>
            </w:pPr>
            <w:r w:rsidRPr="002569B7">
              <w:t>Расположите основные этапы метрологической проверки измерительного прибора.</w:t>
            </w:r>
          </w:p>
          <w:p w14:paraId="7B51C830" w14:textId="25E7ECC0" w:rsidR="00936257" w:rsidRPr="002569B7" w:rsidRDefault="00936257" w:rsidP="002569B7">
            <w:pPr>
              <w:ind w:firstLine="318"/>
            </w:pPr>
            <w:r w:rsidRPr="002569B7">
              <w:t xml:space="preserve">Запишите соответствующую последовательность цифр слева направо без пробелов и точек. </w:t>
            </w:r>
          </w:p>
          <w:p w14:paraId="0B79DAAF" w14:textId="1D867DEF" w:rsidR="00936257" w:rsidRPr="002569B7" w:rsidRDefault="00936257" w:rsidP="002569B7">
            <w:pPr>
              <w:ind w:firstLine="318"/>
            </w:pPr>
          </w:p>
          <w:p w14:paraId="6D5BA60D" w14:textId="77777777" w:rsidR="009A4BFC" w:rsidRPr="002569B7" w:rsidRDefault="00E84EC9" w:rsidP="002569B7">
            <w:pPr>
              <w:ind w:firstLine="318"/>
            </w:pPr>
            <w:r w:rsidRPr="002569B7">
              <w:t>1.</w:t>
            </w:r>
            <w:r w:rsidR="009A4BFC" w:rsidRPr="002569B7">
              <w:t xml:space="preserve"> Сравнение с эталоном</w:t>
            </w:r>
          </w:p>
          <w:p w14:paraId="7D511C28" w14:textId="0F051346" w:rsidR="00E84EC9" w:rsidRPr="002569B7" w:rsidRDefault="00E84EC9" w:rsidP="002569B7">
            <w:pPr>
              <w:ind w:firstLine="318"/>
            </w:pPr>
            <w:r w:rsidRPr="002569B7">
              <w:t>2.</w:t>
            </w:r>
            <w:r w:rsidR="009A4BFC" w:rsidRPr="002569B7">
              <w:t xml:space="preserve"> Оформление результатов</w:t>
            </w:r>
          </w:p>
          <w:p w14:paraId="5E79E12F" w14:textId="64F46550" w:rsidR="00E84EC9" w:rsidRPr="002569B7" w:rsidRDefault="00E84EC9" w:rsidP="002569B7">
            <w:pPr>
              <w:ind w:firstLine="318"/>
            </w:pPr>
            <w:r w:rsidRPr="002569B7">
              <w:t>3.</w:t>
            </w:r>
            <w:r w:rsidR="009A4BFC" w:rsidRPr="002569B7">
              <w:t xml:space="preserve"> Подготовка прибора</w:t>
            </w:r>
          </w:p>
          <w:p w14:paraId="4B99EA27" w14:textId="673C7ED1" w:rsidR="00E84EC9" w:rsidRPr="002569B7" w:rsidRDefault="00E84EC9" w:rsidP="002569B7">
            <w:pPr>
              <w:ind w:firstLine="318"/>
            </w:pPr>
            <w:r w:rsidRPr="002569B7">
              <w:t>4.</w:t>
            </w:r>
            <w:r w:rsidR="009A4BFC" w:rsidRPr="002569B7">
              <w:t xml:space="preserve"> Проведение измерений</w:t>
            </w:r>
          </w:p>
          <w:p w14:paraId="79E757F5" w14:textId="347F702E" w:rsidR="00936257" w:rsidRPr="002569B7" w:rsidRDefault="00936257" w:rsidP="002569B7">
            <w:pPr>
              <w:ind w:firstLine="318"/>
            </w:pPr>
          </w:p>
          <w:p w14:paraId="7C36F123" w14:textId="0F9DC60B" w:rsidR="00936257" w:rsidRPr="002569B7" w:rsidRDefault="00936257" w:rsidP="002569B7">
            <w:pPr>
              <w:ind w:firstLine="318"/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62CDD2F5" w14:textId="66F6EC9D" w:rsidR="00936257" w:rsidRPr="002569B7" w:rsidRDefault="009A4BFC" w:rsidP="002569B7">
            <w:pPr>
              <w:ind w:firstLine="318"/>
              <w:jc w:val="both"/>
            </w:pPr>
            <w:r w:rsidRPr="002569B7">
              <w:t>3412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0D22FBF7" w14:textId="7998E3BC" w:rsidR="00936257" w:rsidRPr="00B9164C" w:rsidRDefault="00936257" w:rsidP="00936257">
            <w:pPr>
              <w:jc w:val="center"/>
              <w:rPr>
                <w:sz w:val="20"/>
                <w:szCs w:val="20"/>
              </w:rPr>
            </w:pPr>
            <w:r w:rsidRPr="00B9164C">
              <w:rPr>
                <w:sz w:val="20"/>
                <w:szCs w:val="20"/>
              </w:rPr>
              <w:t>На послед-</w:t>
            </w:r>
            <w:proofErr w:type="spellStart"/>
            <w:r w:rsidRPr="00B9164C">
              <w:rPr>
                <w:sz w:val="20"/>
                <w:szCs w:val="20"/>
              </w:rPr>
              <w:t>ть</w:t>
            </w:r>
            <w:proofErr w:type="spellEnd"/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1228E8FB" w14:textId="57ECF2AE" w:rsidR="00936257" w:rsidRPr="00B9164C" w:rsidRDefault="00936257" w:rsidP="00936257">
            <w:pPr>
              <w:jc w:val="center"/>
              <w:rPr>
                <w:sz w:val="20"/>
                <w:szCs w:val="20"/>
              </w:rPr>
            </w:pPr>
            <w:r w:rsidRPr="00B9164C">
              <w:rPr>
                <w:sz w:val="20"/>
                <w:szCs w:val="20"/>
              </w:rPr>
              <w:t>Высокий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467EAC24" w14:textId="62890EE4" w:rsidR="00936257" w:rsidRPr="00B9164C" w:rsidRDefault="006B4C96" w:rsidP="00936257">
            <w:pPr>
              <w:jc w:val="center"/>
              <w:rPr>
                <w:sz w:val="20"/>
                <w:szCs w:val="20"/>
              </w:rPr>
            </w:pPr>
            <w:r w:rsidRPr="00B9164C">
              <w:rPr>
                <w:i/>
                <w:sz w:val="20"/>
                <w:szCs w:val="20"/>
              </w:rPr>
              <w:t>5 минут</w:t>
            </w:r>
          </w:p>
        </w:tc>
      </w:tr>
      <w:tr w:rsidR="00A038CA" w:rsidRPr="00B9164C" w14:paraId="43D9BC9A" w14:textId="77777777" w:rsidTr="000E79E6">
        <w:tc>
          <w:tcPr>
            <w:tcW w:w="777" w:type="dxa"/>
            <w:tcMar>
              <w:left w:w="28" w:type="dxa"/>
              <w:right w:w="28" w:type="dxa"/>
            </w:tcMar>
          </w:tcPr>
          <w:p w14:paraId="103A1017" w14:textId="77777777" w:rsidR="00A038CA" w:rsidRPr="00B9164C" w:rsidRDefault="00A038CA" w:rsidP="00A038CA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25066044" w14:textId="77777777" w:rsidR="00A038CA" w:rsidRPr="002569B7" w:rsidRDefault="00A038CA" w:rsidP="002569B7">
            <w:pPr>
              <w:ind w:firstLine="318"/>
              <w:jc w:val="both"/>
            </w:pPr>
            <w:r w:rsidRPr="002569B7">
              <w:t>Прочитайте текст, выберите правильный ответ и запишите аргументы, обосновывающие выбор ответа</w:t>
            </w:r>
          </w:p>
          <w:p w14:paraId="3FA5044E" w14:textId="77777777" w:rsidR="00A038CA" w:rsidRPr="002569B7" w:rsidRDefault="00A038CA" w:rsidP="002569B7">
            <w:pPr>
              <w:ind w:firstLine="318"/>
              <w:jc w:val="both"/>
            </w:pPr>
            <w:r w:rsidRPr="002569B7">
              <w:t>Как называется вид работ по стандартизации, целью которого является выбор оптимального числа разновидностей продукции, процессов и услуг, значений их параметров и размеров?</w:t>
            </w:r>
          </w:p>
          <w:p w14:paraId="5FA4C57E" w14:textId="77777777" w:rsidR="00A038CA" w:rsidRPr="002569B7" w:rsidRDefault="00A038CA" w:rsidP="002569B7">
            <w:pPr>
              <w:ind w:firstLine="318"/>
              <w:jc w:val="both"/>
            </w:pPr>
            <w:r w:rsidRPr="002569B7">
              <w:t>Запишите номер выбранного ответа без точки и обоснование выбора</w:t>
            </w:r>
          </w:p>
          <w:p w14:paraId="4F3950CF" w14:textId="77777777" w:rsidR="00A038CA" w:rsidRPr="002569B7" w:rsidRDefault="00A038CA" w:rsidP="002569B7">
            <w:pPr>
              <w:ind w:firstLine="318"/>
            </w:pPr>
            <w:r w:rsidRPr="002569B7">
              <w:t>1. Унификация</w:t>
            </w:r>
          </w:p>
          <w:p w14:paraId="64DDED76" w14:textId="77777777" w:rsidR="00A038CA" w:rsidRPr="002569B7" w:rsidRDefault="00A038CA" w:rsidP="002569B7">
            <w:pPr>
              <w:ind w:firstLine="318"/>
            </w:pPr>
            <w:r w:rsidRPr="002569B7">
              <w:t>2. Систематизация</w:t>
            </w:r>
          </w:p>
          <w:p w14:paraId="30EBC706" w14:textId="77777777" w:rsidR="00A038CA" w:rsidRPr="002569B7" w:rsidRDefault="00A038CA" w:rsidP="002569B7">
            <w:pPr>
              <w:ind w:firstLine="318"/>
            </w:pPr>
            <w:r w:rsidRPr="002569B7">
              <w:t xml:space="preserve">3. </w:t>
            </w:r>
            <w:proofErr w:type="spellStart"/>
            <w:r w:rsidRPr="002569B7">
              <w:t>Агрегатирование</w:t>
            </w:r>
            <w:proofErr w:type="spellEnd"/>
          </w:p>
          <w:p w14:paraId="1E880186" w14:textId="603EEE05" w:rsidR="00A038CA" w:rsidRPr="002569B7" w:rsidRDefault="00A038CA" w:rsidP="002569B7">
            <w:pPr>
              <w:ind w:firstLine="318"/>
              <w:jc w:val="both"/>
            </w:pPr>
            <w:r w:rsidRPr="002569B7">
              <w:t>4. Типизация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0FBFD11E" w14:textId="77777777" w:rsidR="00A038CA" w:rsidRPr="002569B7" w:rsidRDefault="00A038CA" w:rsidP="002569B7">
            <w:pPr>
              <w:ind w:firstLine="318"/>
            </w:pPr>
            <w:r w:rsidRPr="002569B7">
              <w:t>1</w:t>
            </w:r>
          </w:p>
          <w:p w14:paraId="4CC61C3A" w14:textId="77777777" w:rsidR="00A038CA" w:rsidRPr="002569B7" w:rsidRDefault="00A038CA" w:rsidP="002569B7">
            <w:pPr>
              <w:ind w:firstLine="318"/>
              <w:jc w:val="both"/>
            </w:pPr>
            <w:r w:rsidRPr="002569B7">
              <w:t xml:space="preserve">Унификация – упрощает взаимодействие и повышает эффективность процесса </w:t>
            </w:r>
            <w:proofErr w:type="spellStart"/>
            <w:r w:rsidRPr="002569B7">
              <w:t>стандартиазации</w:t>
            </w:r>
            <w:proofErr w:type="spellEnd"/>
            <w:r w:rsidRPr="002569B7">
              <w:t>.</w:t>
            </w:r>
          </w:p>
          <w:p w14:paraId="62AF29E0" w14:textId="693E2289" w:rsidR="00A038CA" w:rsidRPr="002569B7" w:rsidRDefault="00A038CA" w:rsidP="002569B7">
            <w:pPr>
              <w:ind w:firstLine="318"/>
              <w:jc w:val="both"/>
            </w:pP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74E6590D" w14:textId="727BB051" w:rsidR="00A038CA" w:rsidRPr="00B9164C" w:rsidRDefault="00A038CA" w:rsidP="00A038CA">
            <w:pPr>
              <w:jc w:val="center"/>
              <w:rPr>
                <w:sz w:val="20"/>
                <w:szCs w:val="20"/>
              </w:rPr>
            </w:pPr>
            <w:proofErr w:type="spellStart"/>
            <w:r w:rsidRPr="00B9164C">
              <w:rPr>
                <w:sz w:val="20"/>
                <w:szCs w:val="20"/>
              </w:rPr>
              <w:t>Комбинир</w:t>
            </w:r>
            <w:proofErr w:type="spellEnd"/>
            <w:r w:rsidRPr="00B9164C">
              <w:rPr>
                <w:sz w:val="20"/>
                <w:szCs w:val="20"/>
              </w:rPr>
              <w:t>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43F35064" w14:textId="00D8D0BF" w:rsidR="00A038CA" w:rsidRPr="00B9164C" w:rsidRDefault="00A038CA" w:rsidP="00A038CA">
            <w:pPr>
              <w:jc w:val="center"/>
              <w:rPr>
                <w:sz w:val="20"/>
                <w:szCs w:val="20"/>
              </w:rPr>
            </w:pPr>
            <w:r w:rsidRPr="00B9164C">
              <w:rPr>
                <w:sz w:val="20"/>
                <w:szCs w:val="20"/>
              </w:rPr>
              <w:t>Базовый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685FF227" w14:textId="387D5AEC" w:rsidR="00A038CA" w:rsidRPr="00B9164C" w:rsidRDefault="00A038CA" w:rsidP="00A038CA">
            <w:pPr>
              <w:jc w:val="center"/>
              <w:rPr>
                <w:sz w:val="20"/>
                <w:szCs w:val="20"/>
              </w:rPr>
            </w:pPr>
            <w:r w:rsidRPr="00B9164C">
              <w:rPr>
                <w:i/>
                <w:sz w:val="20"/>
                <w:szCs w:val="20"/>
              </w:rPr>
              <w:t>2 минут</w:t>
            </w:r>
          </w:p>
        </w:tc>
      </w:tr>
      <w:tr w:rsidR="00936257" w:rsidRPr="00B9164C" w14:paraId="7D4955CF" w14:textId="77777777" w:rsidTr="000E79E6">
        <w:tc>
          <w:tcPr>
            <w:tcW w:w="777" w:type="dxa"/>
            <w:tcMar>
              <w:left w:w="28" w:type="dxa"/>
              <w:right w:w="28" w:type="dxa"/>
            </w:tcMar>
          </w:tcPr>
          <w:p w14:paraId="4C251F73" w14:textId="77777777" w:rsidR="00936257" w:rsidRPr="00B9164C" w:rsidRDefault="00936257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43D33B6E" w14:textId="0486E8FA" w:rsidR="00936257" w:rsidRPr="002569B7" w:rsidRDefault="00936257" w:rsidP="002569B7">
            <w:pPr>
              <w:ind w:firstLine="318"/>
              <w:jc w:val="both"/>
            </w:pPr>
            <w:r w:rsidRPr="002569B7">
              <w:t>Прочитайте текст, выберите правильный ответ и запишите аргументы, обосновывающие выбор ответа</w:t>
            </w:r>
          </w:p>
          <w:p w14:paraId="34F4CF08" w14:textId="14E08D63" w:rsidR="009A4BFC" w:rsidRPr="002569B7" w:rsidRDefault="009A4BFC" w:rsidP="002569B7">
            <w:pPr>
              <w:ind w:firstLine="318"/>
              <w:jc w:val="both"/>
            </w:pPr>
            <w:r w:rsidRPr="002569B7">
              <w:t xml:space="preserve">Что означает термин «метрологическая </w:t>
            </w:r>
            <w:proofErr w:type="spellStart"/>
            <w:r w:rsidRPr="002569B7">
              <w:t>прослеживаемость</w:t>
            </w:r>
            <w:proofErr w:type="spellEnd"/>
            <w:r w:rsidRPr="002569B7">
              <w:t>»?</w:t>
            </w:r>
          </w:p>
          <w:p w14:paraId="0A61AEEB" w14:textId="77777777" w:rsidR="00317317" w:rsidRPr="002569B7" w:rsidRDefault="00317317" w:rsidP="002569B7">
            <w:pPr>
              <w:numPr>
                <w:ilvl w:val="0"/>
                <w:numId w:val="13"/>
              </w:numPr>
              <w:ind w:left="0" w:firstLine="318"/>
              <w:jc w:val="both"/>
            </w:pPr>
            <w:r w:rsidRPr="002569B7">
              <w:t>Возможность проследить происхождение товара</w:t>
            </w:r>
          </w:p>
          <w:p w14:paraId="2D67CDCF" w14:textId="77777777" w:rsidR="00317317" w:rsidRPr="002569B7" w:rsidRDefault="00317317" w:rsidP="002569B7">
            <w:pPr>
              <w:numPr>
                <w:ilvl w:val="0"/>
                <w:numId w:val="13"/>
              </w:numPr>
              <w:ind w:left="0" w:firstLine="318"/>
              <w:jc w:val="both"/>
            </w:pPr>
            <w:r w:rsidRPr="002569B7">
              <w:t>Возможность соотнести измерение с эталоном через непрерывную цепь сравнений</w:t>
            </w:r>
          </w:p>
          <w:p w14:paraId="12835B3C" w14:textId="77777777" w:rsidR="00317317" w:rsidRPr="002569B7" w:rsidRDefault="00317317" w:rsidP="002569B7">
            <w:pPr>
              <w:numPr>
                <w:ilvl w:val="0"/>
                <w:numId w:val="13"/>
              </w:numPr>
              <w:ind w:left="0" w:firstLine="318"/>
              <w:jc w:val="both"/>
            </w:pPr>
            <w:r w:rsidRPr="002569B7">
              <w:t>Гарантия качества измерительного прибора</w:t>
            </w:r>
          </w:p>
          <w:p w14:paraId="7C3385FE" w14:textId="265E80E3" w:rsidR="00E84EC9" w:rsidRPr="002569B7" w:rsidRDefault="00317317" w:rsidP="002569B7">
            <w:pPr>
              <w:numPr>
                <w:ilvl w:val="0"/>
                <w:numId w:val="13"/>
              </w:numPr>
              <w:ind w:left="0" w:firstLine="318"/>
              <w:jc w:val="both"/>
            </w:pPr>
            <w:r w:rsidRPr="002569B7">
              <w:t>Проверка соответствия прибора требованиям стандарта</w:t>
            </w:r>
          </w:p>
          <w:p w14:paraId="20C32208" w14:textId="773AC7F0" w:rsidR="00936257" w:rsidRPr="002569B7" w:rsidRDefault="00936257" w:rsidP="002569B7">
            <w:pPr>
              <w:ind w:firstLine="318"/>
            </w:pPr>
          </w:p>
          <w:p w14:paraId="473458FE" w14:textId="2BBB03E3" w:rsidR="00936257" w:rsidRPr="002569B7" w:rsidRDefault="00936257" w:rsidP="002569B7">
            <w:pPr>
              <w:ind w:firstLine="318"/>
              <w:jc w:val="both"/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5642FE15" w14:textId="2F7C2AD0" w:rsidR="00E84EC9" w:rsidRPr="002569B7" w:rsidRDefault="00317317" w:rsidP="002569B7">
            <w:pPr>
              <w:ind w:firstLine="318"/>
              <w:jc w:val="both"/>
            </w:pPr>
            <w:r w:rsidRPr="002569B7">
              <w:t>2</w:t>
            </w:r>
          </w:p>
          <w:p w14:paraId="3E46D66D" w14:textId="43803041" w:rsidR="00936257" w:rsidRPr="002569B7" w:rsidRDefault="00E84EC9" w:rsidP="002569B7">
            <w:pPr>
              <w:ind w:firstLine="318"/>
              <w:jc w:val="both"/>
            </w:pPr>
            <w:r w:rsidRPr="002569B7">
              <w:t xml:space="preserve">Обоснование: </w:t>
            </w:r>
            <w:r w:rsidR="001C6144" w:rsidRPr="002569B7">
              <w:t xml:space="preserve">Результаты метрологической </w:t>
            </w:r>
            <w:proofErr w:type="spellStart"/>
            <w:r w:rsidR="00317317" w:rsidRPr="002569B7">
              <w:t>прослеживаемост</w:t>
            </w:r>
            <w:r w:rsidR="001C6144" w:rsidRPr="002569B7">
              <w:t>и</w:t>
            </w:r>
            <w:proofErr w:type="spellEnd"/>
            <w:r w:rsidR="00317317" w:rsidRPr="002569B7">
              <w:t xml:space="preserve"> </w:t>
            </w:r>
            <w:r w:rsidR="00A038CA" w:rsidRPr="002569B7">
              <w:t>понимаются единообразно</w:t>
            </w:r>
            <w:r w:rsidR="001C6144" w:rsidRPr="002569B7">
              <w:t xml:space="preserve"> и независимо от порядка их измеренных значений и неопределённостей</w:t>
            </w:r>
            <w:r w:rsidR="00317317" w:rsidRPr="002569B7">
              <w:t>.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3E9CD862" w14:textId="668600FD" w:rsidR="00936257" w:rsidRPr="00B9164C" w:rsidRDefault="00936257" w:rsidP="00936257">
            <w:pPr>
              <w:jc w:val="center"/>
              <w:rPr>
                <w:sz w:val="20"/>
                <w:szCs w:val="20"/>
              </w:rPr>
            </w:pPr>
            <w:proofErr w:type="spellStart"/>
            <w:r w:rsidRPr="00B9164C">
              <w:rPr>
                <w:sz w:val="20"/>
                <w:szCs w:val="20"/>
              </w:rPr>
              <w:t>Комбинир</w:t>
            </w:r>
            <w:proofErr w:type="spellEnd"/>
            <w:r w:rsidRPr="00B9164C">
              <w:rPr>
                <w:sz w:val="20"/>
                <w:szCs w:val="20"/>
              </w:rPr>
              <w:t>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2225F7B4" w14:textId="4108DE03" w:rsidR="00936257" w:rsidRPr="00B9164C" w:rsidRDefault="00936257" w:rsidP="00936257">
            <w:pPr>
              <w:jc w:val="center"/>
              <w:rPr>
                <w:sz w:val="20"/>
                <w:szCs w:val="20"/>
              </w:rPr>
            </w:pPr>
            <w:r w:rsidRPr="00B9164C">
              <w:rPr>
                <w:sz w:val="20"/>
                <w:szCs w:val="20"/>
              </w:rPr>
              <w:t>Базовый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259C6E89" w14:textId="3EFDBDBD" w:rsidR="00936257" w:rsidRPr="00B9164C" w:rsidRDefault="008E41E9" w:rsidP="00936257">
            <w:pPr>
              <w:jc w:val="center"/>
              <w:rPr>
                <w:sz w:val="20"/>
                <w:szCs w:val="20"/>
              </w:rPr>
            </w:pPr>
            <w:r w:rsidRPr="00B9164C">
              <w:rPr>
                <w:i/>
                <w:sz w:val="20"/>
                <w:szCs w:val="20"/>
              </w:rPr>
              <w:t>1 минута</w:t>
            </w:r>
          </w:p>
        </w:tc>
      </w:tr>
      <w:tr w:rsidR="00936257" w:rsidRPr="00B9164C" w14:paraId="5D438259" w14:textId="77777777" w:rsidTr="000E79E6">
        <w:tc>
          <w:tcPr>
            <w:tcW w:w="777" w:type="dxa"/>
            <w:tcMar>
              <w:left w:w="28" w:type="dxa"/>
              <w:right w:w="28" w:type="dxa"/>
            </w:tcMar>
          </w:tcPr>
          <w:p w14:paraId="0187B8D4" w14:textId="77777777" w:rsidR="00936257" w:rsidRPr="00B9164C" w:rsidRDefault="00936257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7B52FF98" w14:textId="77777777" w:rsidR="00936257" w:rsidRPr="002569B7" w:rsidRDefault="00936257" w:rsidP="002569B7">
            <w:pPr>
              <w:ind w:firstLine="318"/>
              <w:jc w:val="both"/>
            </w:pPr>
            <w:r w:rsidRPr="002569B7">
              <w:t>Прочитайте текст, выберите правильный ответ и запишите аргументы, обосновывающие выбор ответа</w:t>
            </w:r>
          </w:p>
          <w:p w14:paraId="05CAB4F2" w14:textId="3EE2E547" w:rsidR="00317317" w:rsidRPr="002569B7" w:rsidRDefault="00317317" w:rsidP="002569B7">
            <w:pPr>
              <w:ind w:firstLine="318"/>
            </w:pPr>
            <w:r w:rsidRPr="002569B7">
              <w:rPr>
                <w:bCs/>
              </w:rPr>
              <w:t>Какой документ подтверждает соответствие измерительного прибора установленным требованиям?</w:t>
            </w:r>
          </w:p>
          <w:p w14:paraId="30DBD67C" w14:textId="77777777" w:rsidR="00317317" w:rsidRPr="002569B7" w:rsidRDefault="00317317" w:rsidP="002569B7">
            <w:pPr>
              <w:numPr>
                <w:ilvl w:val="0"/>
                <w:numId w:val="15"/>
              </w:numPr>
              <w:ind w:left="0" w:firstLine="318"/>
            </w:pPr>
            <w:r w:rsidRPr="002569B7">
              <w:t>Сертификат соответствия</w:t>
            </w:r>
          </w:p>
          <w:p w14:paraId="74EE8BB3" w14:textId="77777777" w:rsidR="00317317" w:rsidRPr="002569B7" w:rsidRDefault="00317317" w:rsidP="002569B7">
            <w:pPr>
              <w:numPr>
                <w:ilvl w:val="0"/>
                <w:numId w:val="15"/>
              </w:numPr>
              <w:ind w:left="0" w:firstLine="318"/>
            </w:pPr>
            <w:r w:rsidRPr="002569B7">
              <w:t>Паспорт прибора</w:t>
            </w:r>
          </w:p>
          <w:p w14:paraId="3E4F833B" w14:textId="77777777" w:rsidR="00317317" w:rsidRPr="002569B7" w:rsidRDefault="00317317" w:rsidP="002569B7">
            <w:pPr>
              <w:numPr>
                <w:ilvl w:val="0"/>
                <w:numId w:val="15"/>
              </w:numPr>
              <w:ind w:left="0" w:firstLine="318"/>
            </w:pPr>
            <w:r w:rsidRPr="002569B7">
              <w:t>Протокол поверки</w:t>
            </w:r>
          </w:p>
          <w:p w14:paraId="40FAC734" w14:textId="003BE817" w:rsidR="00936257" w:rsidRDefault="00317317" w:rsidP="002569B7">
            <w:pPr>
              <w:numPr>
                <w:ilvl w:val="0"/>
                <w:numId w:val="15"/>
              </w:numPr>
              <w:ind w:left="0" w:firstLine="318"/>
            </w:pPr>
            <w:r w:rsidRPr="002569B7">
              <w:t>Аттестат аккредитации</w:t>
            </w:r>
          </w:p>
          <w:p w14:paraId="154373AE" w14:textId="57B98BF7" w:rsidR="002569B7" w:rsidRDefault="002569B7" w:rsidP="002569B7"/>
          <w:p w14:paraId="043B5BF5" w14:textId="77777777" w:rsidR="002569B7" w:rsidRPr="002569B7" w:rsidRDefault="002569B7" w:rsidP="002569B7"/>
          <w:p w14:paraId="4ECA4A59" w14:textId="270EBC1A" w:rsidR="00936257" w:rsidRPr="002569B7" w:rsidRDefault="00936257" w:rsidP="002569B7">
            <w:pPr>
              <w:ind w:firstLine="318"/>
              <w:jc w:val="both"/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41930E0D" w14:textId="194539FA" w:rsidR="00936257" w:rsidRPr="002569B7" w:rsidRDefault="00317317" w:rsidP="002569B7">
            <w:pPr>
              <w:ind w:firstLine="318"/>
              <w:jc w:val="both"/>
            </w:pPr>
            <w:r w:rsidRPr="002569B7">
              <w:t>3</w:t>
            </w:r>
            <w:r w:rsidR="00E84EC9" w:rsidRPr="002569B7">
              <w:br/>
              <w:t xml:space="preserve">Обоснование: </w:t>
            </w:r>
            <w:r w:rsidRPr="002569B7">
              <w:t>Протокол поверки содержит сведения о проверке прибора и его соответствию требованиям.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418EE63C" w14:textId="3DE0DFC6" w:rsidR="00936257" w:rsidRPr="00B9164C" w:rsidRDefault="00936257" w:rsidP="00936257">
            <w:pPr>
              <w:jc w:val="center"/>
              <w:rPr>
                <w:sz w:val="20"/>
                <w:szCs w:val="20"/>
              </w:rPr>
            </w:pPr>
            <w:proofErr w:type="spellStart"/>
            <w:r w:rsidRPr="00B9164C">
              <w:rPr>
                <w:sz w:val="20"/>
                <w:szCs w:val="20"/>
              </w:rPr>
              <w:t>Комбинир</w:t>
            </w:r>
            <w:proofErr w:type="spellEnd"/>
            <w:r w:rsidRPr="00B9164C">
              <w:rPr>
                <w:sz w:val="20"/>
                <w:szCs w:val="20"/>
              </w:rPr>
              <w:t>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222359A6" w14:textId="1468FB2F" w:rsidR="00936257" w:rsidRPr="00B9164C" w:rsidRDefault="00936257" w:rsidP="00936257">
            <w:pPr>
              <w:jc w:val="center"/>
              <w:rPr>
                <w:sz w:val="20"/>
                <w:szCs w:val="20"/>
              </w:rPr>
            </w:pPr>
            <w:r w:rsidRPr="00B9164C">
              <w:rPr>
                <w:sz w:val="20"/>
                <w:szCs w:val="20"/>
              </w:rPr>
              <w:t>Базовый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41330494" w14:textId="2EEA37FC" w:rsidR="00936257" w:rsidRPr="00B9164C" w:rsidRDefault="008E41E9" w:rsidP="00936257">
            <w:pPr>
              <w:jc w:val="center"/>
              <w:rPr>
                <w:sz w:val="20"/>
                <w:szCs w:val="20"/>
              </w:rPr>
            </w:pPr>
            <w:r w:rsidRPr="00B9164C">
              <w:rPr>
                <w:i/>
                <w:sz w:val="20"/>
                <w:szCs w:val="20"/>
              </w:rPr>
              <w:t>1 минута</w:t>
            </w:r>
          </w:p>
        </w:tc>
      </w:tr>
      <w:tr w:rsidR="00936257" w:rsidRPr="00B9164C" w14:paraId="7E9EBEA4" w14:textId="77777777" w:rsidTr="000E79E6">
        <w:tc>
          <w:tcPr>
            <w:tcW w:w="777" w:type="dxa"/>
            <w:tcMar>
              <w:left w:w="28" w:type="dxa"/>
              <w:right w:w="28" w:type="dxa"/>
            </w:tcMar>
          </w:tcPr>
          <w:p w14:paraId="7FB27C4F" w14:textId="77777777" w:rsidR="00936257" w:rsidRPr="00B9164C" w:rsidRDefault="00936257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00D9F17D" w14:textId="75DFB5E2" w:rsidR="00936257" w:rsidRPr="002569B7" w:rsidRDefault="00936257" w:rsidP="002569B7">
            <w:pPr>
              <w:ind w:firstLine="318"/>
              <w:jc w:val="both"/>
            </w:pPr>
            <w:r w:rsidRPr="002569B7">
              <w:t>Прочитайте текст, выберите правильные ответы и запишите аргументы, обосновывающие выбор ответа.</w:t>
            </w:r>
          </w:p>
          <w:p w14:paraId="0BD3A025" w14:textId="289BBDC5" w:rsidR="00317317" w:rsidRPr="002569B7" w:rsidRDefault="00317317" w:rsidP="002569B7">
            <w:pPr>
              <w:ind w:firstLine="318"/>
            </w:pPr>
            <w:r w:rsidRPr="002569B7">
              <w:t>Какие виды измерений существуют?</w:t>
            </w:r>
          </w:p>
          <w:p w14:paraId="5C89C914" w14:textId="77777777" w:rsidR="00317317" w:rsidRPr="002569B7" w:rsidRDefault="00317317" w:rsidP="002569B7">
            <w:pPr>
              <w:numPr>
                <w:ilvl w:val="0"/>
                <w:numId w:val="16"/>
              </w:numPr>
              <w:ind w:left="0" w:firstLine="318"/>
            </w:pPr>
            <w:r w:rsidRPr="002569B7">
              <w:t>Прямые</w:t>
            </w:r>
          </w:p>
          <w:p w14:paraId="23A90B4D" w14:textId="77777777" w:rsidR="00317317" w:rsidRPr="002569B7" w:rsidRDefault="00317317" w:rsidP="002569B7">
            <w:pPr>
              <w:numPr>
                <w:ilvl w:val="0"/>
                <w:numId w:val="16"/>
              </w:numPr>
              <w:ind w:left="0" w:firstLine="318"/>
            </w:pPr>
            <w:r w:rsidRPr="002569B7">
              <w:t>Косвенные</w:t>
            </w:r>
          </w:p>
          <w:p w14:paraId="18019103" w14:textId="77777777" w:rsidR="00317317" w:rsidRPr="002569B7" w:rsidRDefault="00317317" w:rsidP="002569B7">
            <w:pPr>
              <w:numPr>
                <w:ilvl w:val="0"/>
                <w:numId w:val="16"/>
              </w:numPr>
              <w:ind w:left="0" w:firstLine="318"/>
            </w:pPr>
            <w:r w:rsidRPr="002569B7">
              <w:t>Обратные</w:t>
            </w:r>
          </w:p>
          <w:p w14:paraId="7D654524" w14:textId="36252D8E" w:rsidR="00936257" w:rsidRPr="002569B7" w:rsidRDefault="00317317" w:rsidP="002569B7">
            <w:pPr>
              <w:numPr>
                <w:ilvl w:val="0"/>
                <w:numId w:val="16"/>
              </w:numPr>
              <w:ind w:left="0" w:firstLine="318"/>
            </w:pPr>
            <w:r w:rsidRPr="002569B7">
              <w:t>Относительные</w:t>
            </w:r>
          </w:p>
          <w:p w14:paraId="7D57EC57" w14:textId="744367CB" w:rsidR="00936257" w:rsidRPr="002569B7" w:rsidRDefault="00F41C16" w:rsidP="002569B7">
            <w:pPr>
              <w:ind w:firstLine="318"/>
            </w:pPr>
            <w:r w:rsidRPr="002569B7">
              <w:t>Запишите номера выбранных ответов без пробелов и точек и обоснование выбора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3112B95F" w14:textId="12182594" w:rsidR="00936257" w:rsidRPr="002569B7" w:rsidRDefault="00317317" w:rsidP="002569B7">
            <w:pPr>
              <w:ind w:firstLine="318"/>
              <w:jc w:val="both"/>
            </w:pPr>
            <w:r w:rsidRPr="002569B7">
              <w:t>124</w:t>
            </w:r>
            <w:r w:rsidR="00E84EC9" w:rsidRPr="002569B7">
              <w:br/>
            </w:r>
            <w:r w:rsidRPr="002569B7">
              <w:rPr>
                <w:rStyle w:val="af"/>
                <w:rFonts w:eastAsiaTheme="majorEastAsia"/>
              </w:rPr>
              <w:t>Обоснование:</w:t>
            </w:r>
            <w:r w:rsidRPr="002569B7">
              <w:t xml:space="preserve"> Измерения могут быть прямыми (непосредственное измерение величины), косвенными (вычисляются через другие величины) и относительными (измеряются по сравнению с эталоном).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365E3D6A" w14:textId="73A3E4A0" w:rsidR="00936257" w:rsidRPr="00B9164C" w:rsidRDefault="00936257" w:rsidP="00936257">
            <w:pPr>
              <w:jc w:val="center"/>
              <w:rPr>
                <w:sz w:val="20"/>
                <w:szCs w:val="20"/>
              </w:rPr>
            </w:pPr>
            <w:proofErr w:type="spellStart"/>
            <w:r w:rsidRPr="00B9164C">
              <w:rPr>
                <w:sz w:val="20"/>
                <w:szCs w:val="20"/>
              </w:rPr>
              <w:t>Комбинир</w:t>
            </w:r>
            <w:proofErr w:type="spellEnd"/>
            <w:r w:rsidRPr="00B9164C">
              <w:rPr>
                <w:sz w:val="20"/>
                <w:szCs w:val="20"/>
              </w:rPr>
              <w:t>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5866E56C" w14:textId="6B2A7B21" w:rsidR="00936257" w:rsidRPr="00B9164C" w:rsidRDefault="00936257" w:rsidP="00936257">
            <w:pPr>
              <w:jc w:val="center"/>
              <w:rPr>
                <w:sz w:val="20"/>
                <w:szCs w:val="20"/>
              </w:rPr>
            </w:pPr>
            <w:r w:rsidRPr="00B9164C">
              <w:rPr>
                <w:sz w:val="20"/>
                <w:szCs w:val="20"/>
              </w:rPr>
              <w:t>Базовый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7E7C38DF" w14:textId="42703345" w:rsidR="00936257" w:rsidRPr="00B9164C" w:rsidRDefault="008E41E9" w:rsidP="00936257">
            <w:pPr>
              <w:jc w:val="center"/>
              <w:rPr>
                <w:sz w:val="20"/>
                <w:szCs w:val="20"/>
              </w:rPr>
            </w:pPr>
            <w:r w:rsidRPr="00B9164C">
              <w:rPr>
                <w:i/>
                <w:sz w:val="20"/>
                <w:szCs w:val="20"/>
              </w:rPr>
              <w:t>2 минуты</w:t>
            </w:r>
          </w:p>
        </w:tc>
      </w:tr>
      <w:tr w:rsidR="001C6144" w:rsidRPr="00B9164C" w14:paraId="26E0B3B6" w14:textId="77777777" w:rsidTr="000E79E6">
        <w:tc>
          <w:tcPr>
            <w:tcW w:w="777" w:type="dxa"/>
            <w:tcMar>
              <w:left w:w="28" w:type="dxa"/>
              <w:right w:w="28" w:type="dxa"/>
            </w:tcMar>
          </w:tcPr>
          <w:p w14:paraId="617D4B45" w14:textId="77777777" w:rsidR="001C6144" w:rsidRPr="00B9164C" w:rsidRDefault="001C6144" w:rsidP="001C6144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2A2396B0" w14:textId="77777777" w:rsidR="001C6144" w:rsidRPr="002569B7" w:rsidRDefault="001C6144" w:rsidP="002569B7">
            <w:pPr>
              <w:ind w:firstLine="318"/>
              <w:jc w:val="both"/>
            </w:pPr>
            <w:r w:rsidRPr="002569B7">
              <w:t>Прочитайте текст, выберите правильные ответы и запишите аргументы, обосновывающие выбор ответа.</w:t>
            </w:r>
          </w:p>
          <w:p w14:paraId="10A8FDCE" w14:textId="77777777" w:rsidR="001C6144" w:rsidRPr="002569B7" w:rsidRDefault="001C6144" w:rsidP="002569B7">
            <w:pPr>
              <w:ind w:firstLine="318"/>
              <w:jc w:val="both"/>
            </w:pPr>
            <w:r w:rsidRPr="002569B7">
              <w:t>Каковы цели стандартизации согласно Федеральному Закону № 162 «О стандартизации в Российской Федерации»?</w:t>
            </w:r>
          </w:p>
          <w:p w14:paraId="0C301C51" w14:textId="77777777" w:rsidR="001C6144" w:rsidRPr="002569B7" w:rsidRDefault="001C6144" w:rsidP="002569B7">
            <w:pPr>
              <w:ind w:firstLine="318"/>
              <w:jc w:val="both"/>
            </w:pPr>
            <w:r w:rsidRPr="002569B7">
              <w:t>Запишите номера выбранных ответов без пробелов и точек и обоснование выбора</w:t>
            </w:r>
          </w:p>
          <w:p w14:paraId="1C4E9665" w14:textId="77777777" w:rsidR="001C6144" w:rsidRPr="002569B7" w:rsidRDefault="001C6144" w:rsidP="002569B7">
            <w:pPr>
              <w:ind w:firstLine="318"/>
            </w:pPr>
            <w:r w:rsidRPr="002569B7">
              <w:t xml:space="preserve">1. Содействие социально-экономическому развитию Российской Федерации </w:t>
            </w:r>
          </w:p>
          <w:p w14:paraId="0DEC6C13" w14:textId="77777777" w:rsidR="001C6144" w:rsidRPr="002569B7" w:rsidRDefault="001C6144" w:rsidP="002569B7">
            <w:pPr>
              <w:ind w:firstLine="318"/>
            </w:pPr>
            <w:r w:rsidRPr="002569B7">
              <w:t>2. Улучшение качества жизни населения страны</w:t>
            </w:r>
          </w:p>
          <w:p w14:paraId="41FABE0A" w14:textId="77777777" w:rsidR="001C6144" w:rsidRPr="002569B7" w:rsidRDefault="001C6144" w:rsidP="002569B7">
            <w:pPr>
              <w:ind w:firstLine="318"/>
            </w:pPr>
            <w:r w:rsidRPr="002569B7">
              <w:t>3. Создание в стране мощной документальной базы по стандартизации</w:t>
            </w:r>
          </w:p>
          <w:p w14:paraId="1EBD8197" w14:textId="4B5954C2" w:rsidR="001C6144" w:rsidRPr="002569B7" w:rsidRDefault="001C6144" w:rsidP="002569B7">
            <w:pPr>
              <w:ind w:firstLine="318"/>
            </w:pPr>
            <w:r w:rsidRPr="002569B7">
              <w:t>4. Повышение качества продукции, выполнения работ, оказания услуг и повышение конкурентоспособности продукции российского производства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697CA1CA" w14:textId="77777777" w:rsidR="001C6144" w:rsidRPr="002569B7" w:rsidRDefault="001C6144" w:rsidP="002569B7">
            <w:pPr>
              <w:ind w:firstLine="318"/>
              <w:jc w:val="both"/>
            </w:pPr>
            <w:r w:rsidRPr="002569B7">
              <w:t>124</w:t>
            </w:r>
          </w:p>
          <w:p w14:paraId="58ABBEDD" w14:textId="77777777" w:rsidR="001C6144" w:rsidRPr="002569B7" w:rsidRDefault="001C6144" w:rsidP="002569B7">
            <w:pPr>
              <w:ind w:firstLine="318"/>
              <w:jc w:val="both"/>
            </w:pPr>
          </w:p>
          <w:p w14:paraId="67214A6E" w14:textId="6869F8CB" w:rsidR="001C6144" w:rsidRPr="002569B7" w:rsidRDefault="001C6144" w:rsidP="002569B7">
            <w:pPr>
              <w:ind w:firstLine="318"/>
              <w:jc w:val="both"/>
            </w:pPr>
            <w:r w:rsidRPr="002569B7">
              <w:t>Обоснование: Все положения перечислены в соответствующем ФЗ.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0331503B" w14:textId="2A14DDA4" w:rsidR="001C6144" w:rsidRPr="00B9164C" w:rsidRDefault="001C6144" w:rsidP="001C6144">
            <w:pPr>
              <w:jc w:val="center"/>
              <w:rPr>
                <w:sz w:val="20"/>
                <w:szCs w:val="20"/>
              </w:rPr>
            </w:pPr>
            <w:proofErr w:type="spellStart"/>
            <w:r w:rsidRPr="00B9164C">
              <w:rPr>
                <w:sz w:val="20"/>
                <w:szCs w:val="20"/>
              </w:rPr>
              <w:t>Комбинир</w:t>
            </w:r>
            <w:proofErr w:type="spellEnd"/>
            <w:r w:rsidRPr="00B9164C">
              <w:rPr>
                <w:sz w:val="20"/>
                <w:szCs w:val="20"/>
              </w:rPr>
              <w:t>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15DF9AFD" w14:textId="0F3F4928" w:rsidR="001C6144" w:rsidRPr="00B9164C" w:rsidRDefault="001C6144" w:rsidP="001C6144">
            <w:pPr>
              <w:jc w:val="center"/>
              <w:rPr>
                <w:sz w:val="20"/>
                <w:szCs w:val="20"/>
              </w:rPr>
            </w:pPr>
            <w:r w:rsidRPr="00B9164C">
              <w:rPr>
                <w:sz w:val="20"/>
                <w:szCs w:val="20"/>
              </w:rPr>
              <w:t>Базовый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3E498E31" w14:textId="69AB7186" w:rsidR="001C6144" w:rsidRPr="00B9164C" w:rsidRDefault="001C6144" w:rsidP="001C6144">
            <w:pPr>
              <w:jc w:val="center"/>
              <w:rPr>
                <w:sz w:val="20"/>
                <w:szCs w:val="20"/>
              </w:rPr>
            </w:pPr>
            <w:r w:rsidRPr="00B9164C">
              <w:rPr>
                <w:i/>
                <w:sz w:val="20"/>
                <w:szCs w:val="20"/>
              </w:rPr>
              <w:t>3 минуты</w:t>
            </w:r>
          </w:p>
        </w:tc>
      </w:tr>
      <w:tr w:rsidR="001C6144" w:rsidRPr="00B9164C" w14:paraId="6EDBFDD6" w14:textId="77777777" w:rsidTr="000E79E6">
        <w:tc>
          <w:tcPr>
            <w:tcW w:w="777" w:type="dxa"/>
            <w:tcMar>
              <w:left w:w="28" w:type="dxa"/>
              <w:right w:w="28" w:type="dxa"/>
            </w:tcMar>
          </w:tcPr>
          <w:p w14:paraId="6E87C635" w14:textId="77777777" w:rsidR="001C6144" w:rsidRPr="00B9164C" w:rsidRDefault="001C6144" w:rsidP="001C6144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5A3BA576" w14:textId="77777777" w:rsidR="001C6144" w:rsidRPr="002569B7" w:rsidRDefault="001C6144" w:rsidP="002569B7">
            <w:pPr>
              <w:ind w:firstLine="318"/>
              <w:jc w:val="both"/>
            </w:pPr>
            <w:r w:rsidRPr="002569B7">
              <w:t>Прочитайте текст, выберите правильные ответы и запишите аргументы, обосновывающие выбор ответа.</w:t>
            </w:r>
          </w:p>
          <w:p w14:paraId="7AF51C56" w14:textId="77777777" w:rsidR="001C6144" w:rsidRPr="002569B7" w:rsidRDefault="001C6144" w:rsidP="002569B7">
            <w:pPr>
              <w:ind w:firstLine="318"/>
              <w:jc w:val="both"/>
            </w:pPr>
            <w:r w:rsidRPr="002569B7">
              <w:t>В каких случаях из перечисленных производится первичная поверка средства измерения?</w:t>
            </w:r>
          </w:p>
          <w:p w14:paraId="2D177407" w14:textId="77777777" w:rsidR="001C6144" w:rsidRPr="002569B7" w:rsidRDefault="001C6144" w:rsidP="002569B7">
            <w:pPr>
              <w:ind w:firstLine="318"/>
              <w:jc w:val="both"/>
            </w:pPr>
            <w:r w:rsidRPr="002569B7">
              <w:t>Запишите номера выбранных ответов без пробелов и точек и обоснование выбора</w:t>
            </w:r>
          </w:p>
          <w:p w14:paraId="415D5A2A" w14:textId="77777777" w:rsidR="001C6144" w:rsidRPr="002569B7" w:rsidRDefault="001C6144" w:rsidP="002569B7">
            <w:pPr>
              <w:ind w:firstLine="318"/>
            </w:pPr>
            <w:r w:rsidRPr="002569B7">
              <w:t>1. Средство измерения побывало в ремонте</w:t>
            </w:r>
          </w:p>
          <w:p w14:paraId="3558D73F" w14:textId="77777777" w:rsidR="001C6144" w:rsidRPr="002569B7" w:rsidRDefault="001C6144" w:rsidP="002569B7">
            <w:pPr>
              <w:ind w:firstLine="318"/>
            </w:pPr>
            <w:r w:rsidRPr="002569B7">
              <w:t xml:space="preserve">2. Средство измерения необходимо поверить по окончанию установленного для него </w:t>
            </w:r>
            <w:proofErr w:type="spellStart"/>
            <w:r w:rsidRPr="002569B7">
              <w:t>межповерочного</w:t>
            </w:r>
            <w:proofErr w:type="spellEnd"/>
            <w:r w:rsidRPr="002569B7">
              <w:t xml:space="preserve"> интервала</w:t>
            </w:r>
          </w:p>
          <w:p w14:paraId="2C466B7F" w14:textId="77777777" w:rsidR="001C6144" w:rsidRPr="002569B7" w:rsidRDefault="001C6144" w:rsidP="002569B7">
            <w:pPr>
              <w:ind w:firstLine="318"/>
            </w:pPr>
            <w:r w:rsidRPr="002569B7">
              <w:t>3. Средство измерения выпущено из серийного производства</w:t>
            </w:r>
          </w:p>
          <w:p w14:paraId="69CBD26B" w14:textId="2496B849" w:rsidR="001C6144" w:rsidRPr="002569B7" w:rsidRDefault="001C6144" w:rsidP="002569B7">
            <w:pPr>
              <w:ind w:firstLine="318"/>
            </w:pPr>
            <w:r w:rsidRPr="002569B7">
              <w:lastRenderedPageBreak/>
              <w:t>4. Средство измерения не утверждённого типа выпущено из единичного производства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326AD9FF" w14:textId="4749C35F" w:rsidR="001C6144" w:rsidRPr="002569B7" w:rsidRDefault="001C6144" w:rsidP="002569B7">
            <w:pPr>
              <w:ind w:firstLine="318"/>
              <w:jc w:val="both"/>
            </w:pPr>
            <w:r w:rsidRPr="002569B7">
              <w:lastRenderedPageBreak/>
              <w:t>13</w:t>
            </w:r>
          </w:p>
          <w:p w14:paraId="73D8E82E" w14:textId="6350104A" w:rsidR="00C0767E" w:rsidRPr="002569B7" w:rsidRDefault="00C0767E" w:rsidP="002569B7">
            <w:pPr>
              <w:ind w:firstLine="318"/>
              <w:jc w:val="both"/>
            </w:pPr>
          </w:p>
          <w:p w14:paraId="118DD029" w14:textId="525E08CA" w:rsidR="00C0767E" w:rsidRPr="002569B7" w:rsidRDefault="00C0767E" w:rsidP="002569B7">
            <w:pPr>
              <w:ind w:firstLine="318"/>
              <w:jc w:val="both"/>
            </w:pPr>
            <w:r w:rsidRPr="002569B7">
              <w:t>2 – вторичная поверка</w:t>
            </w:r>
          </w:p>
          <w:p w14:paraId="7C84195A" w14:textId="3855CAC0" w:rsidR="00C0767E" w:rsidRPr="002569B7" w:rsidRDefault="00C0767E" w:rsidP="002569B7">
            <w:pPr>
              <w:ind w:firstLine="318"/>
              <w:jc w:val="both"/>
            </w:pPr>
            <w:r w:rsidRPr="002569B7">
              <w:t>4 – не подлежит поверке</w:t>
            </w:r>
          </w:p>
          <w:p w14:paraId="4B5433C1" w14:textId="1B5BF8F7" w:rsidR="001C6144" w:rsidRPr="002569B7" w:rsidRDefault="001C6144" w:rsidP="002569B7">
            <w:pPr>
              <w:ind w:firstLine="318"/>
              <w:jc w:val="both"/>
            </w:pP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785247A1" w14:textId="1FB04BE9" w:rsidR="001C6144" w:rsidRPr="00B9164C" w:rsidRDefault="001C6144" w:rsidP="001C6144">
            <w:pPr>
              <w:jc w:val="center"/>
              <w:rPr>
                <w:sz w:val="20"/>
                <w:szCs w:val="20"/>
              </w:rPr>
            </w:pPr>
            <w:proofErr w:type="spellStart"/>
            <w:r w:rsidRPr="00B9164C">
              <w:rPr>
                <w:sz w:val="20"/>
                <w:szCs w:val="20"/>
              </w:rPr>
              <w:t>Комбинир</w:t>
            </w:r>
            <w:proofErr w:type="spellEnd"/>
            <w:r w:rsidRPr="00B9164C">
              <w:rPr>
                <w:sz w:val="20"/>
                <w:szCs w:val="20"/>
              </w:rPr>
              <w:t>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0792E780" w14:textId="67129B91" w:rsidR="001C6144" w:rsidRPr="00B9164C" w:rsidRDefault="001C6144" w:rsidP="001C6144">
            <w:pPr>
              <w:jc w:val="center"/>
              <w:rPr>
                <w:sz w:val="20"/>
                <w:szCs w:val="20"/>
              </w:rPr>
            </w:pPr>
            <w:r w:rsidRPr="00B9164C">
              <w:rPr>
                <w:sz w:val="20"/>
                <w:szCs w:val="20"/>
              </w:rPr>
              <w:t>Повышенный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29C7BE4B" w14:textId="0C5F0BA2" w:rsidR="001C6144" w:rsidRPr="00B9164C" w:rsidRDefault="001C6144" w:rsidP="001C6144">
            <w:pPr>
              <w:jc w:val="center"/>
              <w:rPr>
                <w:i/>
                <w:sz w:val="20"/>
                <w:szCs w:val="20"/>
              </w:rPr>
            </w:pPr>
            <w:r w:rsidRPr="00B9164C">
              <w:rPr>
                <w:i/>
                <w:sz w:val="20"/>
                <w:szCs w:val="20"/>
              </w:rPr>
              <w:t>3 минуты</w:t>
            </w:r>
          </w:p>
        </w:tc>
      </w:tr>
      <w:tr w:rsidR="000E79E6" w:rsidRPr="00B9164C" w14:paraId="76811666" w14:textId="77777777" w:rsidTr="000E79E6">
        <w:tc>
          <w:tcPr>
            <w:tcW w:w="777" w:type="dxa"/>
            <w:tcMar>
              <w:left w:w="28" w:type="dxa"/>
              <w:right w:w="28" w:type="dxa"/>
            </w:tcMar>
          </w:tcPr>
          <w:p w14:paraId="53827C10" w14:textId="77777777" w:rsidR="000E79E6" w:rsidRPr="00B9164C" w:rsidRDefault="000E79E6" w:rsidP="000E79E6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53D1C1C1" w14:textId="4411B1A9" w:rsidR="000E79E6" w:rsidRPr="002569B7" w:rsidRDefault="000E79E6" w:rsidP="002569B7">
            <w:pPr>
              <w:ind w:firstLine="318"/>
              <w:jc w:val="both"/>
            </w:pPr>
            <w:r w:rsidRPr="002569B7">
              <w:t>Прочитайте текст и запишите развернутый обоснованный ответ</w:t>
            </w:r>
          </w:p>
          <w:p w14:paraId="3F3686C2" w14:textId="3318FC11" w:rsidR="000E79E6" w:rsidRPr="002569B7" w:rsidRDefault="00317317" w:rsidP="002569B7">
            <w:pPr>
              <w:ind w:firstLine="318"/>
              <w:jc w:val="both"/>
            </w:pPr>
            <w:r w:rsidRPr="002569B7">
              <w:t>Какие этапы включает процесс поверки измерительного прибора?</w:t>
            </w:r>
          </w:p>
          <w:p w14:paraId="4FDE5BD6" w14:textId="05A02C49" w:rsidR="000E79E6" w:rsidRPr="002569B7" w:rsidRDefault="000E79E6" w:rsidP="002569B7">
            <w:pPr>
              <w:ind w:firstLine="318"/>
              <w:jc w:val="both"/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7E881CFE" w14:textId="6D31BCD8" w:rsidR="00F503AD" w:rsidRPr="002569B7" w:rsidRDefault="00C0767E" w:rsidP="002569B7">
            <w:pPr>
              <w:ind w:firstLine="318"/>
            </w:pPr>
            <w:r w:rsidRPr="002569B7">
              <w:t>Подготовка прибора к п</w:t>
            </w:r>
            <w:r w:rsidR="00F503AD" w:rsidRPr="002569B7">
              <w:t>оверке</w:t>
            </w:r>
          </w:p>
          <w:p w14:paraId="46CD429F" w14:textId="77777777" w:rsidR="00F503AD" w:rsidRPr="002569B7" w:rsidRDefault="00F503AD" w:rsidP="002569B7">
            <w:pPr>
              <w:ind w:firstLine="318"/>
            </w:pPr>
            <w:r w:rsidRPr="002569B7">
              <w:t>Проведение измерений</w:t>
            </w:r>
          </w:p>
          <w:p w14:paraId="4B819B76" w14:textId="77777777" w:rsidR="00F503AD" w:rsidRPr="002569B7" w:rsidRDefault="00F503AD" w:rsidP="002569B7">
            <w:pPr>
              <w:ind w:firstLine="318"/>
            </w:pPr>
            <w:r w:rsidRPr="002569B7">
              <w:t>Сравнение с эталонными значениями</w:t>
            </w:r>
          </w:p>
          <w:p w14:paraId="4635E591" w14:textId="77777777" w:rsidR="00F503AD" w:rsidRPr="002569B7" w:rsidRDefault="00F503AD" w:rsidP="002569B7">
            <w:pPr>
              <w:ind w:firstLine="318"/>
            </w:pPr>
            <w:r w:rsidRPr="002569B7">
              <w:t>Выдача протокола поверки</w:t>
            </w:r>
          </w:p>
          <w:p w14:paraId="2075FB68" w14:textId="160BA91E" w:rsidR="000E79E6" w:rsidRPr="002569B7" w:rsidRDefault="000E79E6" w:rsidP="002569B7">
            <w:pPr>
              <w:ind w:firstLine="318"/>
              <w:jc w:val="both"/>
            </w:pP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693A9660" w14:textId="245F9DC7" w:rsidR="000E79E6" w:rsidRPr="00B9164C" w:rsidRDefault="000E79E6" w:rsidP="000E79E6">
            <w:pPr>
              <w:jc w:val="center"/>
              <w:rPr>
                <w:sz w:val="20"/>
                <w:szCs w:val="20"/>
              </w:rPr>
            </w:pPr>
            <w:r w:rsidRPr="00B9164C">
              <w:rPr>
                <w:sz w:val="20"/>
                <w:szCs w:val="20"/>
              </w:rPr>
              <w:t>Открытый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07A7D9AA" w14:textId="52705EA6" w:rsidR="000E79E6" w:rsidRPr="00B9164C" w:rsidRDefault="000E79E6" w:rsidP="000E79E6">
            <w:pPr>
              <w:jc w:val="center"/>
              <w:rPr>
                <w:sz w:val="20"/>
                <w:szCs w:val="20"/>
              </w:rPr>
            </w:pPr>
            <w:r w:rsidRPr="00B9164C">
              <w:rPr>
                <w:sz w:val="20"/>
                <w:szCs w:val="20"/>
              </w:rPr>
              <w:t>Повышенный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4D55FABE" w14:textId="66CC960E" w:rsidR="000E79E6" w:rsidRPr="00B9164C" w:rsidRDefault="000E79E6" w:rsidP="000E79E6">
            <w:pPr>
              <w:jc w:val="center"/>
              <w:rPr>
                <w:sz w:val="20"/>
                <w:szCs w:val="20"/>
              </w:rPr>
            </w:pPr>
            <w:r w:rsidRPr="00B9164C">
              <w:rPr>
                <w:i/>
                <w:sz w:val="20"/>
                <w:szCs w:val="20"/>
              </w:rPr>
              <w:t>3 минуты</w:t>
            </w:r>
          </w:p>
        </w:tc>
      </w:tr>
      <w:tr w:rsidR="000E79E6" w:rsidRPr="00B9164C" w14:paraId="79F2DFF9" w14:textId="77777777" w:rsidTr="000E79E6">
        <w:tc>
          <w:tcPr>
            <w:tcW w:w="777" w:type="dxa"/>
            <w:tcMar>
              <w:left w:w="28" w:type="dxa"/>
              <w:right w:w="28" w:type="dxa"/>
            </w:tcMar>
          </w:tcPr>
          <w:p w14:paraId="3CFF3D4E" w14:textId="77777777" w:rsidR="000E79E6" w:rsidRPr="00B9164C" w:rsidRDefault="000E79E6" w:rsidP="000E79E6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48D5E9DF" w14:textId="77777777" w:rsidR="000E79E6" w:rsidRPr="002569B7" w:rsidRDefault="000E79E6" w:rsidP="002569B7">
            <w:pPr>
              <w:ind w:firstLine="318"/>
              <w:jc w:val="both"/>
            </w:pPr>
            <w:r w:rsidRPr="002569B7">
              <w:t>Прочитайте текст и запишите развернутый обоснованный ответ</w:t>
            </w:r>
          </w:p>
          <w:p w14:paraId="5179E8CD" w14:textId="77777777" w:rsidR="000E79E6" w:rsidRPr="002569B7" w:rsidRDefault="000E79E6" w:rsidP="002569B7">
            <w:pPr>
              <w:ind w:firstLine="318"/>
              <w:jc w:val="both"/>
            </w:pPr>
          </w:p>
          <w:p w14:paraId="26DFADEF" w14:textId="4FBFB107" w:rsidR="000E79E6" w:rsidRPr="002569B7" w:rsidRDefault="00F503AD" w:rsidP="002569B7">
            <w:pPr>
              <w:ind w:firstLine="318"/>
              <w:jc w:val="both"/>
            </w:pPr>
            <w:r w:rsidRPr="002569B7">
              <w:t>Какие основные принципы метрологии используются в современной промышленности?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27C25A57" w14:textId="77777777" w:rsidR="00F503AD" w:rsidRPr="002569B7" w:rsidRDefault="00F503AD" w:rsidP="002569B7">
            <w:pPr>
              <w:ind w:firstLine="318"/>
            </w:pPr>
            <w:r w:rsidRPr="002569B7">
              <w:t>Единство измерений</w:t>
            </w:r>
          </w:p>
          <w:p w14:paraId="66107A2B" w14:textId="77777777" w:rsidR="00F503AD" w:rsidRPr="002569B7" w:rsidRDefault="00F503AD" w:rsidP="002569B7">
            <w:pPr>
              <w:ind w:firstLine="318"/>
            </w:pPr>
            <w:r w:rsidRPr="002569B7">
              <w:t>Точность и достоверность данных</w:t>
            </w:r>
          </w:p>
          <w:p w14:paraId="212BB72A" w14:textId="77777777" w:rsidR="00F503AD" w:rsidRPr="002569B7" w:rsidRDefault="00F503AD" w:rsidP="002569B7">
            <w:pPr>
              <w:ind w:firstLine="318"/>
            </w:pPr>
            <w:r w:rsidRPr="002569B7">
              <w:t xml:space="preserve">Международная </w:t>
            </w:r>
            <w:proofErr w:type="spellStart"/>
            <w:r w:rsidRPr="002569B7">
              <w:t>прослеживаемость</w:t>
            </w:r>
            <w:proofErr w:type="spellEnd"/>
          </w:p>
          <w:p w14:paraId="251E7D2F" w14:textId="77777777" w:rsidR="00F503AD" w:rsidRPr="002569B7" w:rsidRDefault="00F503AD" w:rsidP="002569B7">
            <w:pPr>
              <w:ind w:firstLine="318"/>
            </w:pPr>
            <w:r w:rsidRPr="002569B7">
              <w:t>Нормативное регулирование</w:t>
            </w:r>
          </w:p>
          <w:p w14:paraId="6E206012" w14:textId="253E0D16" w:rsidR="000E79E6" w:rsidRPr="002569B7" w:rsidRDefault="000E79E6" w:rsidP="002569B7">
            <w:pPr>
              <w:ind w:firstLine="318"/>
              <w:jc w:val="both"/>
            </w:pP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6B127FDB" w14:textId="7F3F9B2B" w:rsidR="000E79E6" w:rsidRPr="00B9164C" w:rsidRDefault="000E79E6" w:rsidP="000E79E6">
            <w:pPr>
              <w:jc w:val="center"/>
              <w:rPr>
                <w:sz w:val="20"/>
                <w:szCs w:val="20"/>
              </w:rPr>
            </w:pPr>
            <w:r w:rsidRPr="00B9164C">
              <w:rPr>
                <w:sz w:val="20"/>
                <w:szCs w:val="20"/>
              </w:rPr>
              <w:t>Открытый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3FBFF55C" w14:textId="7EC2A4F1" w:rsidR="000E79E6" w:rsidRPr="00B9164C" w:rsidRDefault="000E79E6" w:rsidP="000E79E6">
            <w:pPr>
              <w:jc w:val="center"/>
              <w:rPr>
                <w:sz w:val="20"/>
                <w:szCs w:val="20"/>
              </w:rPr>
            </w:pPr>
            <w:r w:rsidRPr="00B9164C">
              <w:rPr>
                <w:sz w:val="20"/>
                <w:szCs w:val="20"/>
              </w:rPr>
              <w:t>Высокий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4234AD8D" w14:textId="491D0334" w:rsidR="000E79E6" w:rsidRPr="00B9164C" w:rsidRDefault="000E79E6" w:rsidP="000E79E6">
            <w:pPr>
              <w:jc w:val="center"/>
              <w:rPr>
                <w:sz w:val="20"/>
                <w:szCs w:val="20"/>
              </w:rPr>
            </w:pPr>
            <w:r w:rsidRPr="00B9164C">
              <w:rPr>
                <w:i/>
                <w:sz w:val="20"/>
                <w:szCs w:val="20"/>
              </w:rPr>
              <w:t>8 минут</w:t>
            </w:r>
          </w:p>
        </w:tc>
      </w:tr>
    </w:tbl>
    <w:p w14:paraId="5990F1B4" w14:textId="2CF411FB" w:rsidR="008340FE" w:rsidRDefault="008340FE" w:rsidP="009803D7"/>
    <w:p w14:paraId="2E81E317" w14:textId="355CDEBE" w:rsidR="008340FE" w:rsidRDefault="008340FE" w:rsidP="00C03543">
      <w:pPr>
        <w:jc w:val="both"/>
      </w:pPr>
    </w:p>
    <w:p w14:paraId="30503E1D" w14:textId="77777777" w:rsidR="005F5C8F" w:rsidRDefault="005F5C8F" w:rsidP="00C03543">
      <w:pPr>
        <w:jc w:val="both"/>
        <w:rPr>
          <w:i/>
        </w:rPr>
      </w:pPr>
    </w:p>
    <w:p w14:paraId="6D3F4487" w14:textId="77777777" w:rsidR="005F5C8F" w:rsidRDefault="005F5C8F" w:rsidP="00C03543">
      <w:pPr>
        <w:jc w:val="both"/>
        <w:rPr>
          <w:i/>
        </w:rPr>
      </w:pPr>
    </w:p>
    <w:p w14:paraId="18EE4220" w14:textId="77777777" w:rsidR="005F5C8F" w:rsidRDefault="005F5C8F" w:rsidP="00C03543">
      <w:pPr>
        <w:jc w:val="both"/>
        <w:rPr>
          <w:i/>
        </w:rPr>
      </w:pPr>
    </w:p>
    <w:p w14:paraId="41C6C3F8" w14:textId="77777777" w:rsidR="005F5C8F" w:rsidRDefault="005F5C8F" w:rsidP="00C03543">
      <w:pPr>
        <w:jc w:val="both"/>
        <w:rPr>
          <w:i/>
        </w:rPr>
      </w:pPr>
    </w:p>
    <w:p w14:paraId="505A1F67" w14:textId="77777777" w:rsidR="002569B7" w:rsidRDefault="002569B7">
      <w:pPr>
        <w:spacing w:after="160" w:line="278" w:lineRule="auto"/>
      </w:pPr>
      <w:r>
        <w:br w:type="page"/>
      </w:r>
    </w:p>
    <w:p w14:paraId="46D9F63D" w14:textId="58F1D3E0" w:rsidR="00EE3F3E" w:rsidRPr="005F5C8F" w:rsidRDefault="00C03543" w:rsidP="00C03543">
      <w:pPr>
        <w:jc w:val="both"/>
      </w:pPr>
      <w:r w:rsidRPr="005F5C8F">
        <w:lastRenderedPageBreak/>
        <w:t>ОК 0</w:t>
      </w:r>
      <w:r w:rsidR="000C7003" w:rsidRPr="005F5C8F">
        <w:t>2</w:t>
      </w:r>
      <w:r w:rsidRPr="005F5C8F">
        <w:t xml:space="preserve"> </w:t>
      </w:r>
      <w:r w:rsidR="000C7003" w:rsidRPr="005F5C8F">
        <w:t xml:space="preserve">Использовать современные средства поиска, анализа и </w:t>
      </w:r>
      <w:r w:rsidR="005F5C8F" w:rsidRPr="005F5C8F">
        <w:t>интерпретации информации,</w:t>
      </w:r>
      <w:r w:rsidR="000C7003" w:rsidRPr="005F5C8F">
        <w:t xml:space="preserve"> и информационные технологии для выполнения задач профессиональной деятельности</w:t>
      </w:r>
    </w:p>
    <w:p w14:paraId="71BFF000" w14:textId="77777777" w:rsidR="00C03543" w:rsidRDefault="00C03543" w:rsidP="004C5725"/>
    <w:tbl>
      <w:tblPr>
        <w:tblStyle w:val="ac"/>
        <w:tblW w:w="15287" w:type="dxa"/>
        <w:tblLook w:val="04A0" w:firstRow="1" w:lastRow="0" w:firstColumn="1" w:lastColumn="0" w:noHBand="0" w:noVBand="1"/>
      </w:tblPr>
      <w:tblGrid>
        <w:gridCol w:w="777"/>
        <w:gridCol w:w="7183"/>
        <w:gridCol w:w="3890"/>
        <w:gridCol w:w="1170"/>
        <w:gridCol w:w="1228"/>
        <w:gridCol w:w="1039"/>
      </w:tblGrid>
      <w:tr w:rsidR="00EE3F3E" w:rsidRPr="00472B1C" w14:paraId="57821BF2" w14:textId="77777777" w:rsidTr="00EE3F3E">
        <w:trPr>
          <w:tblHeader/>
        </w:trPr>
        <w:tc>
          <w:tcPr>
            <w:tcW w:w="777" w:type="dxa"/>
            <w:tcMar>
              <w:left w:w="28" w:type="dxa"/>
              <w:right w:w="28" w:type="dxa"/>
            </w:tcMar>
            <w:vAlign w:val="center"/>
          </w:tcPr>
          <w:p w14:paraId="0993C8D3" w14:textId="77777777" w:rsidR="00EE3F3E" w:rsidRPr="008C64B8" w:rsidRDefault="00EE3F3E" w:rsidP="00EE3F3E">
            <w:pPr>
              <w:jc w:val="center"/>
              <w:rPr>
                <w:sz w:val="20"/>
                <w:szCs w:val="20"/>
              </w:rPr>
            </w:pPr>
            <w:r w:rsidRPr="008C64B8">
              <w:rPr>
                <w:b/>
                <w:sz w:val="20"/>
                <w:szCs w:val="20"/>
              </w:rPr>
              <w:t>Номер задания</w:t>
            </w:r>
          </w:p>
        </w:tc>
        <w:tc>
          <w:tcPr>
            <w:tcW w:w="7183" w:type="dxa"/>
            <w:tcMar>
              <w:left w:w="28" w:type="dxa"/>
              <w:right w:w="28" w:type="dxa"/>
            </w:tcMar>
            <w:vAlign w:val="center"/>
          </w:tcPr>
          <w:p w14:paraId="058BF436" w14:textId="77777777" w:rsidR="00EE3F3E" w:rsidRPr="008C64B8" w:rsidRDefault="00EE3F3E" w:rsidP="00EE3F3E">
            <w:pPr>
              <w:jc w:val="center"/>
              <w:rPr>
                <w:sz w:val="20"/>
                <w:szCs w:val="20"/>
              </w:rPr>
            </w:pPr>
            <w:r w:rsidRPr="008C64B8">
              <w:rPr>
                <w:b/>
                <w:sz w:val="20"/>
                <w:szCs w:val="20"/>
              </w:rPr>
              <w:t>Содержание вопроса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  <w:vAlign w:val="center"/>
          </w:tcPr>
          <w:p w14:paraId="65247FE0" w14:textId="77777777" w:rsidR="00EE3F3E" w:rsidRPr="008C64B8" w:rsidRDefault="00EE3F3E" w:rsidP="00EE3F3E">
            <w:pPr>
              <w:jc w:val="center"/>
              <w:rPr>
                <w:sz w:val="20"/>
                <w:szCs w:val="20"/>
              </w:rPr>
            </w:pPr>
            <w:r w:rsidRPr="008C64B8">
              <w:rPr>
                <w:b/>
                <w:sz w:val="20"/>
                <w:szCs w:val="20"/>
              </w:rPr>
              <w:t>Правильный ответ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  <w:vAlign w:val="center"/>
          </w:tcPr>
          <w:p w14:paraId="444AA06C" w14:textId="77777777" w:rsidR="00EE3F3E" w:rsidRPr="008C64B8" w:rsidRDefault="00EE3F3E" w:rsidP="00EE3F3E">
            <w:pPr>
              <w:jc w:val="center"/>
              <w:rPr>
                <w:sz w:val="20"/>
                <w:szCs w:val="20"/>
              </w:rPr>
            </w:pPr>
            <w:r w:rsidRPr="008C64B8">
              <w:rPr>
                <w:b/>
                <w:sz w:val="20"/>
                <w:szCs w:val="20"/>
              </w:rPr>
              <w:t>Тип вопроса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  <w:vAlign w:val="center"/>
          </w:tcPr>
          <w:p w14:paraId="7DF92639" w14:textId="77777777" w:rsidR="00EE3F3E" w:rsidRPr="008C64B8" w:rsidRDefault="00EE3F3E" w:rsidP="00EE3F3E">
            <w:pPr>
              <w:jc w:val="center"/>
              <w:rPr>
                <w:sz w:val="20"/>
                <w:szCs w:val="20"/>
              </w:rPr>
            </w:pPr>
            <w:r w:rsidRPr="008C64B8">
              <w:rPr>
                <w:b/>
                <w:sz w:val="20"/>
                <w:szCs w:val="20"/>
              </w:rPr>
              <w:t>Уровень сложности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  <w:vAlign w:val="center"/>
          </w:tcPr>
          <w:p w14:paraId="5A3C547D" w14:textId="77777777" w:rsidR="00EE3F3E" w:rsidRPr="008C64B8" w:rsidRDefault="00EE3F3E" w:rsidP="00EE3F3E">
            <w:pPr>
              <w:jc w:val="center"/>
              <w:rPr>
                <w:sz w:val="20"/>
                <w:szCs w:val="20"/>
              </w:rPr>
            </w:pPr>
            <w:r w:rsidRPr="008C64B8">
              <w:rPr>
                <w:b/>
                <w:sz w:val="20"/>
                <w:szCs w:val="20"/>
              </w:rPr>
              <w:t>Время ответа, мин.</w:t>
            </w:r>
          </w:p>
        </w:tc>
      </w:tr>
      <w:tr w:rsidR="00EE3F3E" w:rsidRPr="00472B1C" w14:paraId="2640C422" w14:textId="77777777" w:rsidTr="00EE3F3E">
        <w:tc>
          <w:tcPr>
            <w:tcW w:w="777" w:type="dxa"/>
            <w:tcMar>
              <w:left w:w="28" w:type="dxa"/>
              <w:right w:w="28" w:type="dxa"/>
            </w:tcMar>
          </w:tcPr>
          <w:p w14:paraId="3576F944" w14:textId="77777777" w:rsidR="00EE3F3E" w:rsidRPr="008C64B8" w:rsidRDefault="00EE3F3E" w:rsidP="00EE3F3E">
            <w:pPr>
              <w:pStyle w:val="a7"/>
              <w:numPr>
                <w:ilvl w:val="0"/>
                <w:numId w:val="22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30458430" w14:textId="77777777" w:rsidR="00EE3F3E" w:rsidRPr="008C64B8" w:rsidRDefault="00EE3F3E" w:rsidP="00EE3F3E">
            <w:pPr>
              <w:ind w:firstLine="318"/>
              <w:jc w:val="both"/>
            </w:pPr>
            <w:r w:rsidRPr="008C64B8">
              <w:t>Прочитайте текст и установите соответствие</w:t>
            </w:r>
          </w:p>
          <w:p w14:paraId="75ED0126" w14:textId="77777777" w:rsidR="00EE3F3E" w:rsidRPr="008C64B8" w:rsidRDefault="00EE3F3E" w:rsidP="00EE3F3E">
            <w:pPr>
              <w:widowControl w:val="0"/>
              <w:ind w:firstLine="318"/>
              <w:jc w:val="both"/>
              <w:rPr>
                <w:i/>
                <w:shd w:val="clear" w:color="auto" w:fill="FFFFFF"/>
              </w:rPr>
            </w:pPr>
          </w:p>
          <w:p w14:paraId="0339BDF7" w14:textId="43D2404A" w:rsidR="00EE3F3E" w:rsidRDefault="00F503AD" w:rsidP="00EE3F3E">
            <w:pPr>
              <w:widowControl w:val="0"/>
              <w:ind w:firstLine="318"/>
              <w:jc w:val="both"/>
            </w:pPr>
            <w:r>
              <w:t>Соотнесите типы измерений и их характеристики.</w:t>
            </w:r>
          </w:p>
          <w:p w14:paraId="73F93E5B" w14:textId="77777777" w:rsidR="00F503AD" w:rsidRPr="008C64B8" w:rsidRDefault="00F503AD" w:rsidP="00EE3F3E">
            <w:pPr>
              <w:widowControl w:val="0"/>
              <w:ind w:firstLine="318"/>
              <w:jc w:val="both"/>
              <w:rPr>
                <w:bCs/>
                <w:color w:val="000000" w:themeColor="text1"/>
                <w:shd w:val="clear" w:color="auto" w:fill="FFFFFF"/>
              </w:rPr>
            </w:pPr>
          </w:p>
          <w:p w14:paraId="593964ED" w14:textId="77777777" w:rsidR="00EE3F3E" w:rsidRPr="008C64B8" w:rsidRDefault="00EE3F3E" w:rsidP="00EE3F3E">
            <w:pPr>
              <w:ind w:firstLine="318"/>
              <w:jc w:val="both"/>
            </w:pPr>
            <w:r w:rsidRPr="008C64B8">
              <w:t>К каждой позиции в левом столбце, подберите позицию из правого столбца.</w:t>
            </w:r>
          </w:p>
          <w:tbl>
            <w:tblPr>
              <w:tblStyle w:val="ac"/>
              <w:tblW w:w="0" w:type="auto"/>
              <w:tblLook w:val="04A0" w:firstRow="1" w:lastRow="0" w:firstColumn="1" w:lastColumn="0" w:noHBand="0" w:noVBand="1"/>
            </w:tblPr>
            <w:tblGrid>
              <w:gridCol w:w="333"/>
              <w:gridCol w:w="2396"/>
              <w:gridCol w:w="393"/>
              <w:gridCol w:w="3860"/>
            </w:tblGrid>
            <w:tr w:rsidR="00EE3F3E" w:rsidRPr="00F503AD" w14:paraId="38D5976E" w14:textId="77777777" w:rsidTr="002569B7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09E1BAC9" w14:textId="77777777" w:rsidR="00EE3F3E" w:rsidRPr="00F503AD" w:rsidRDefault="00EE3F3E" w:rsidP="00EE3F3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503AD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2396" w:type="dxa"/>
                  <w:tcMar>
                    <w:left w:w="28" w:type="dxa"/>
                    <w:right w:w="28" w:type="dxa"/>
                  </w:tcMar>
                </w:tcPr>
                <w:p w14:paraId="33C75D9A" w14:textId="4B87302E" w:rsidR="00EE3F3E" w:rsidRPr="00F503AD" w:rsidRDefault="00F503AD" w:rsidP="002569B7">
                  <w:pPr>
                    <w:jc w:val="both"/>
                  </w:pPr>
                  <w:r w:rsidRPr="00F503AD">
                    <w:t>Абсолютные измерения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025EB9B6" w14:textId="77777777" w:rsidR="00EE3F3E" w:rsidRPr="00F503AD" w:rsidRDefault="00EE3F3E" w:rsidP="00EE3F3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503AD">
                    <w:rPr>
                      <w:rFonts w:ascii="Times New Roman" w:hAnsi="Times New Roman" w:cs="Times New Roman"/>
                    </w:rPr>
                    <w:t>А</w:t>
                  </w:r>
                </w:p>
              </w:tc>
              <w:tc>
                <w:tcPr>
                  <w:tcW w:w="3860" w:type="dxa"/>
                  <w:tcMar>
                    <w:left w:w="28" w:type="dxa"/>
                    <w:right w:w="28" w:type="dxa"/>
                  </w:tcMar>
                </w:tcPr>
                <w:p w14:paraId="070729A7" w14:textId="39E40DB9" w:rsidR="00EE3F3E" w:rsidRPr="00F503AD" w:rsidRDefault="00F503AD" w:rsidP="002569B7">
                  <w:pPr>
                    <w:jc w:val="both"/>
                  </w:pPr>
                  <w:r w:rsidRPr="00F503AD">
                    <w:t>Получение значения измеряемой величины без сравнения с эталоном</w:t>
                  </w:r>
                </w:p>
              </w:tc>
            </w:tr>
            <w:tr w:rsidR="00EE3F3E" w:rsidRPr="00F503AD" w14:paraId="5A188212" w14:textId="77777777" w:rsidTr="002569B7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751F246D" w14:textId="77777777" w:rsidR="00EE3F3E" w:rsidRPr="00F503AD" w:rsidRDefault="00EE3F3E" w:rsidP="00EE3F3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503AD"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2396" w:type="dxa"/>
                  <w:tcMar>
                    <w:left w:w="28" w:type="dxa"/>
                    <w:right w:w="28" w:type="dxa"/>
                  </w:tcMar>
                </w:tcPr>
                <w:p w14:paraId="46C55379" w14:textId="40639A97" w:rsidR="00EE3F3E" w:rsidRPr="00F503AD" w:rsidRDefault="00F503AD" w:rsidP="00EE3F3E">
                  <w:pPr>
                    <w:jc w:val="both"/>
                  </w:pPr>
                  <w:r w:rsidRPr="00F503AD">
                    <w:t>Относительные измерения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1B2015C3" w14:textId="77777777" w:rsidR="00EE3F3E" w:rsidRPr="00F503AD" w:rsidRDefault="00EE3F3E" w:rsidP="00EE3F3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503AD">
                    <w:rPr>
                      <w:rFonts w:ascii="Times New Roman" w:hAnsi="Times New Roman" w:cs="Times New Roman"/>
                    </w:rPr>
                    <w:t>Б</w:t>
                  </w:r>
                </w:p>
              </w:tc>
              <w:tc>
                <w:tcPr>
                  <w:tcW w:w="3860" w:type="dxa"/>
                  <w:tcMar>
                    <w:left w:w="28" w:type="dxa"/>
                    <w:right w:w="28" w:type="dxa"/>
                  </w:tcMar>
                </w:tcPr>
                <w:p w14:paraId="38EF9449" w14:textId="799087D4" w:rsidR="00EE3F3E" w:rsidRPr="00F503AD" w:rsidRDefault="00F503AD" w:rsidP="002569B7">
                  <w:pPr>
                    <w:jc w:val="both"/>
                  </w:pPr>
                  <w:r w:rsidRPr="00F503AD">
                    <w:t>Определение величины через измерение других параметров</w:t>
                  </w:r>
                </w:p>
              </w:tc>
            </w:tr>
            <w:tr w:rsidR="00EE3F3E" w:rsidRPr="00F503AD" w14:paraId="79EEDD68" w14:textId="77777777" w:rsidTr="002569B7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7942C64D" w14:textId="77777777" w:rsidR="00EE3F3E" w:rsidRPr="00F503AD" w:rsidRDefault="00EE3F3E" w:rsidP="00EE3F3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503AD"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2396" w:type="dxa"/>
                  <w:tcMar>
                    <w:left w:w="28" w:type="dxa"/>
                    <w:right w:w="28" w:type="dxa"/>
                  </w:tcMar>
                </w:tcPr>
                <w:p w14:paraId="11BE690B" w14:textId="0B767E35" w:rsidR="00EE3F3E" w:rsidRPr="00F503AD" w:rsidRDefault="00F503AD" w:rsidP="00EE3F3E">
                  <w:pPr>
                    <w:spacing w:line="0" w:lineRule="atLeast"/>
                    <w:jc w:val="both"/>
                  </w:pPr>
                  <w:r w:rsidRPr="00F503AD">
                    <w:t>Прямые измерения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50D08238" w14:textId="77777777" w:rsidR="00EE3F3E" w:rsidRPr="00F503AD" w:rsidRDefault="00EE3F3E" w:rsidP="00EE3F3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503AD">
                    <w:rPr>
                      <w:rFonts w:ascii="Times New Roman" w:hAnsi="Times New Roman" w:cs="Times New Roman"/>
                    </w:rPr>
                    <w:t>В</w:t>
                  </w:r>
                </w:p>
              </w:tc>
              <w:tc>
                <w:tcPr>
                  <w:tcW w:w="3860" w:type="dxa"/>
                  <w:tcMar>
                    <w:left w:w="28" w:type="dxa"/>
                    <w:right w:w="28" w:type="dxa"/>
                  </w:tcMar>
                </w:tcPr>
                <w:p w14:paraId="6A207329" w14:textId="3260AD06" w:rsidR="00EE3F3E" w:rsidRPr="00F503AD" w:rsidRDefault="00F503AD" w:rsidP="002569B7">
                  <w:pPr>
                    <w:jc w:val="both"/>
                  </w:pPr>
                  <w:r w:rsidRPr="00F503AD">
                    <w:t>Измерение производится сравнением с эталоном или другой величиной</w:t>
                  </w:r>
                </w:p>
              </w:tc>
            </w:tr>
            <w:tr w:rsidR="00EE3F3E" w:rsidRPr="00F503AD" w14:paraId="1F3A4AE5" w14:textId="77777777" w:rsidTr="002569B7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5BB0E61A" w14:textId="77777777" w:rsidR="00EE3F3E" w:rsidRPr="00F503AD" w:rsidRDefault="00EE3F3E" w:rsidP="00EE3F3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396" w:type="dxa"/>
                  <w:tcMar>
                    <w:left w:w="28" w:type="dxa"/>
                    <w:right w:w="28" w:type="dxa"/>
                  </w:tcMar>
                </w:tcPr>
                <w:p w14:paraId="2C784F16" w14:textId="77777777" w:rsidR="00EE3F3E" w:rsidRPr="00F503AD" w:rsidRDefault="00EE3F3E" w:rsidP="00EE3F3E">
                  <w:pPr>
                    <w:jc w:val="both"/>
                  </w:pP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1E7EB817" w14:textId="77777777" w:rsidR="00EE3F3E" w:rsidRPr="00F503AD" w:rsidRDefault="00EE3F3E" w:rsidP="00EE3F3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503AD">
                    <w:rPr>
                      <w:rFonts w:ascii="Times New Roman" w:hAnsi="Times New Roman" w:cs="Times New Roman"/>
                    </w:rPr>
                    <w:t>Г</w:t>
                  </w:r>
                </w:p>
              </w:tc>
              <w:tc>
                <w:tcPr>
                  <w:tcW w:w="3860" w:type="dxa"/>
                  <w:tcMar>
                    <w:left w:w="28" w:type="dxa"/>
                    <w:right w:w="28" w:type="dxa"/>
                  </w:tcMar>
                </w:tcPr>
                <w:p w14:paraId="7E690D90" w14:textId="17989AEB" w:rsidR="00EE3F3E" w:rsidRPr="00F503AD" w:rsidRDefault="00F503AD" w:rsidP="002569B7">
                  <w:pPr>
                    <w:jc w:val="both"/>
                  </w:pPr>
                  <w:r w:rsidRPr="00F503AD">
                    <w:t>Получение значения непосредственно с помощью измерительного прибора</w:t>
                  </w:r>
                </w:p>
              </w:tc>
            </w:tr>
            <w:tr w:rsidR="00EE3F3E" w:rsidRPr="00F503AD" w14:paraId="3BB16358" w14:textId="77777777" w:rsidTr="00EE3F3E">
              <w:trPr>
                <w:gridAfter w:val="3"/>
                <w:wAfter w:w="6649" w:type="dxa"/>
              </w:trPr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1A57F727" w14:textId="77777777" w:rsidR="00EE3F3E" w:rsidRPr="00F503AD" w:rsidRDefault="00EE3F3E" w:rsidP="00EE3F3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</w:tr>
          </w:tbl>
          <w:p w14:paraId="1F3CE815" w14:textId="77777777" w:rsidR="00EE3F3E" w:rsidRPr="008C64B8" w:rsidRDefault="00EE3F3E" w:rsidP="00EE3F3E"/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7EA0418C" w14:textId="77777777" w:rsidR="00EE3F3E" w:rsidRPr="008C64B8" w:rsidRDefault="00EE3F3E" w:rsidP="00EE3F3E">
            <w:pPr>
              <w:rPr>
                <w:i/>
              </w:rPr>
            </w:pPr>
          </w:p>
          <w:tbl>
            <w:tblPr>
              <w:tblStyle w:val="ac"/>
              <w:tblW w:w="1596" w:type="dxa"/>
              <w:tblInd w:w="704" w:type="dxa"/>
              <w:tblLook w:val="04A0" w:firstRow="1" w:lastRow="0" w:firstColumn="1" w:lastColumn="0" w:noHBand="0" w:noVBand="1"/>
            </w:tblPr>
            <w:tblGrid>
              <w:gridCol w:w="532"/>
              <w:gridCol w:w="532"/>
              <w:gridCol w:w="532"/>
            </w:tblGrid>
            <w:tr w:rsidR="00EE3F3E" w:rsidRPr="008C64B8" w14:paraId="4B93E368" w14:textId="77777777" w:rsidTr="00EE3F3E">
              <w:tc>
                <w:tcPr>
                  <w:tcW w:w="532" w:type="dxa"/>
                </w:tcPr>
                <w:p w14:paraId="64FF827B" w14:textId="77777777" w:rsidR="00EE3F3E" w:rsidRPr="008C64B8" w:rsidRDefault="00EE3F3E" w:rsidP="00EE3F3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8C64B8">
                    <w:rPr>
                      <w:rFonts w:ascii="Times New Roman" w:hAnsi="Times New Roman" w:cs="Times New Roman"/>
                    </w:rPr>
                    <w:t>1</w:t>
                  </w:r>
                </w:p>
              </w:tc>
              <w:tc>
                <w:tcPr>
                  <w:tcW w:w="532" w:type="dxa"/>
                </w:tcPr>
                <w:p w14:paraId="393D94CE" w14:textId="77777777" w:rsidR="00EE3F3E" w:rsidRPr="008C64B8" w:rsidRDefault="00EE3F3E" w:rsidP="00EE3F3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8C64B8"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  <w:tc>
                <w:tcPr>
                  <w:tcW w:w="532" w:type="dxa"/>
                </w:tcPr>
                <w:p w14:paraId="0A8280CD" w14:textId="77777777" w:rsidR="00EE3F3E" w:rsidRPr="008C64B8" w:rsidRDefault="00EE3F3E" w:rsidP="00EE3F3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8C64B8">
                    <w:rPr>
                      <w:rFonts w:ascii="Times New Roman" w:hAnsi="Times New Roman" w:cs="Times New Roman"/>
                    </w:rPr>
                    <w:t>3</w:t>
                  </w:r>
                </w:p>
              </w:tc>
            </w:tr>
            <w:tr w:rsidR="00EE3F3E" w:rsidRPr="008C64B8" w14:paraId="2446CD05" w14:textId="77777777" w:rsidTr="00EE3F3E">
              <w:tc>
                <w:tcPr>
                  <w:tcW w:w="532" w:type="dxa"/>
                </w:tcPr>
                <w:p w14:paraId="0387E9B2" w14:textId="6C170CBE" w:rsidR="00EE3F3E" w:rsidRPr="008C64B8" w:rsidRDefault="00F503AD" w:rsidP="00EE3F3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А</w:t>
                  </w:r>
                </w:p>
              </w:tc>
              <w:tc>
                <w:tcPr>
                  <w:tcW w:w="532" w:type="dxa"/>
                </w:tcPr>
                <w:p w14:paraId="101D0E22" w14:textId="529750E6" w:rsidR="00EE3F3E" w:rsidRPr="008C64B8" w:rsidRDefault="00F503AD" w:rsidP="00EE3F3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В</w:t>
                  </w:r>
                </w:p>
              </w:tc>
              <w:tc>
                <w:tcPr>
                  <w:tcW w:w="532" w:type="dxa"/>
                </w:tcPr>
                <w:p w14:paraId="45B3F83B" w14:textId="3C5BFC46" w:rsidR="00EE3F3E" w:rsidRPr="008C64B8" w:rsidRDefault="00EE3F3E" w:rsidP="00EE3F3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Г</w:t>
                  </w:r>
                </w:p>
              </w:tc>
            </w:tr>
          </w:tbl>
          <w:p w14:paraId="4B340DA3" w14:textId="77777777" w:rsidR="00EE3F3E" w:rsidRPr="008C64B8" w:rsidRDefault="00EE3F3E" w:rsidP="00EE3F3E"/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26FBF15F" w14:textId="77777777" w:rsidR="00EE3F3E" w:rsidRPr="008C64B8" w:rsidRDefault="00EE3F3E" w:rsidP="00EE3F3E">
            <w:pPr>
              <w:jc w:val="center"/>
              <w:rPr>
                <w:sz w:val="20"/>
                <w:szCs w:val="20"/>
              </w:rPr>
            </w:pPr>
            <w:r w:rsidRPr="008C64B8">
              <w:rPr>
                <w:sz w:val="20"/>
                <w:szCs w:val="20"/>
              </w:rPr>
              <w:t>На соответствие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2A67841B" w14:textId="77777777" w:rsidR="00EE3F3E" w:rsidRPr="008C64B8" w:rsidRDefault="00EE3F3E" w:rsidP="00EE3F3E">
            <w:pPr>
              <w:jc w:val="center"/>
              <w:rPr>
                <w:sz w:val="20"/>
                <w:szCs w:val="20"/>
              </w:rPr>
            </w:pPr>
            <w:r w:rsidRPr="008C64B8">
              <w:rPr>
                <w:sz w:val="20"/>
                <w:szCs w:val="20"/>
              </w:rPr>
              <w:t>Базовый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6043DB4B" w14:textId="77777777" w:rsidR="00EE3F3E" w:rsidRPr="008C64B8" w:rsidRDefault="00EE3F3E" w:rsidP="00EE3F3E">
            <w:pPr>
              <w:jc w:val="center"/>
              <w:rPr>
                <w:i/>
                <w:sz w:val="20"/>
                <w:szCs w:val="20"/>
              </w:rPr>
            </w:pPr>
            <w:r w:rsidRPr="008C64B8">
              <w:rPr>
                <w:i/>
                <w:sz w:val="20"/>
                <w:szCs w:val="20"/>
              </w:rPr>
              <w:t>3 минуты</w:t>
            </w:r>
          </w:p>
        </w:tc>
      </w:tr>
      <w:tr w:rsidR="00EE3F3E" w:rsidRPr="00472B1C" w14:paraId="7E75E78E" w14:textId="77777777" w:rsidTr="00EE3F3E">
        <w:tc>
          <w:tcPr>
            <w:tcW w:w="777" w:type="dxa"/>
            <w:tcMar>
              <w:left w:w="28" w:type="dxa"/>
              <w:right w:w="28" w:type="dxa"/>
            </w:tcMar>
          </w:tcPr>
          <w:p w14:paraId="1DB117CF" w14:textId="77777777" w:rsidR="00EE3F3E" w:rsidRPr="008C64B8" w:rsidRDefault="00EE3F3E" w:rsidP="00EE3F3E">
            <w:pPr>
              <w:pStyle w:val="a7"/>
              <w:numPr>
                <w:ilvl w:val="0"/>
                <w:numId w:val="22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2DEB104E" w14:textId="77777777" w:rsidR="00EE3F3E" w:rsidRPr="008C64B8" w:rsidRDefault="00EE3F3E" w:rsidP="00EE3F3E">
            <w:pPr>
              <w:ind w:firstLine="318"/>
              <w:jc w:val="both"/>
            </w:pPr>
            <w:r w:rsidRPr="008C64B8">
              <w:t>Прочитайте текст и установите соответствие</w:t>
            </w:r>
          </w:p>
          <w:p w14:paraId="2EE6CD5B" w14:textId="3248DAB2" w:rsidR="00EE3F3E" w:rsidRDefault="00F503AD" w:rsidP="00EE3F3E">
            <w:pPr>
              <w:widowControl w:val="0"/>
              <w:ind w:firstLine="318"/>
              <w:jc w:val="both"/>
            </w:pPr>
            <w:r>
              <w:t>Соотнесите виды стандартов и их назначение.</w:t>
            </w:r>
          </w:p>
          <w:p w14:paraId="0C041E56" w14:textId="77777777" w:rsidR="00EE3F3E" w:rsidRPr="008C64B8" w:rsidRDefault="00EE3F3E" w:rsidP="00EE3F3E">
            <w:pPr>
              <w:ind w:firstLine="318"/>
              <w:jc w:val="both"/>
            </w:pPr>
            <w:r w:rsidRPr="008C64B8">
              <w:t>К каждой позиции в левом столбце, являющейся условиями наращения капитала, подберите позицию из правого столбца.</w:t>
            </w:r>
          </w:p>
          <w:p w14:paraId="150C7561" w14:textId="77777777" w:rsidR="00EE3F3E" w:rsidRPr="008C64B8" w:rsidRDefault="00EE3F3E" w:rsidP="00EE3F3E">
            <w:pPr>
              <w:ind w:firstLine="318"/>
              <w:jc w:val="both"/>
            </w:pPr>
          </w:p>
          <w:tbl>
            <w:tblPr>
              <w:tblStyle w:val="ac"/>
              <w:tblW w:w="0" w:type="auto"/>
              <w:tblLook w:val="04A0" w:firstRow="1" w:lastRow="0" w:firstColumn="1" w:lastColumn="0" w:noHBand="0" w:noVBand="1"/>
            </w:tblPr>
            <w:tblGrid>
              <w:gridCol w:w="333"/>
              <w:gridCol w:w="1778"/>
              <w:gridCol w:w="393"/>
              <w:gridCol w:w="4336"/>
            </w:tblGrid>
            <w:tr w:rsidR="00EE3F3E" w:rsidRPr="00F503AD" w14:paraId="4B6D0585" w14:textId="77777777" w:rsidTr="002569B7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19FFBD31" w14:textId="77777777" w:rsidR="00EE3F3E" w:rsidRPr="00F503AD" w:rsidRDefault="00EE3F3E" w:rsidP="00EE3F3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503AD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1778" w:type="dxa"/>
                  <w:tcMar>
                    <w:left w:w="28" w:type="dxa"/>
                    <w:right w:w="28" w:type="dxa"/>
                  </w:tcMar>
                </w:tcPr>
                <w:p w14:paraId="0309C810" w14:textId="2CC4ADB1" w:rsidR="00EE3F3E" w:rsidRPr="00F503AD" w:rsidRDefault="00F503AD" w:rsidP="002569B7">
                  <w:pPr>
                    <w:jc w:val="both"/>
                  </w:pPr>
                  <w:r w:rsidRPr="00F503AD">
                    <w:t>Международные стандарты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294CB753" w14:textId="77777777" w:rsidR="00EE3F3E" w:rsidRPr="00F503AD" w:rsidRDefault="00EE3F3E" w:rsidP="00EE3F3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503AD">
                    <w:rPr>
                      <w:rFonts w:ascii="Times New Roman" w:hAnsi="Times New Roman" w:cs="Times New Roman"/>
                    </w:rPr>
                    <w:t>А</w:t>
                  </w:r>
                </w:p>
              </w:tc>
              <w:tc>
                <w:tcPr>
                  <w:tcW w:w="4336" w:type="dxa"/>
                  <w:tcMar>
                    <w:left w:w="28" w:type="dxa"/>
                    <w:right w:w="28" w:type="dxa"/>
                  </w:tcMar>
                </w:tcPr>
                <w:p w14:paraId="7F21B6C1" w14:textId="06113BC0" w:rsidR="00EE3F3E" w:rsidRPr="00F503AD" w:rsidRDefault="00F503AD" w:rsidP="002569B7">
                  <w:pPr>
                    <w:jc w:val="both"/>
                  </w:pPr>
                  <w:r w:rsidRPr="00F503AD">
                    <w:t>Устанавливаются на уровне предприятий для унификации продукции</w:t>
                  </w:r>
                </w:p>
              </w:tc>
            </w:tr>
            <w:tr w:rsidR="00EE3F3E" w:rsidRPr="00F503AD" w14:paraId="46001B5A" w14:textId="77777777" w:rsidTr="002569B7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30799F73" w14:textId="77777777" w:rsidR="00EE3F3E" w:rsidRPr="00F503AD" w:rsidRDefault="00EE3F3E" w:rsidP="00EE3F3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503AD"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1778" w:type="dxa"/>
                  <w:tcMar>
                    <w:left w:w="28" w:type="dxa"/>
                    <w:right w:w="28" w:type="dxa"/>
                  </w:tcMar>
                </w:tcPr>
                <w:p w14:paraId="44E6DA57" w14:textId="11F1995C" w:rsidR="00EE3F3E" w:rsidRPr="00F503AD" w:rsidRDefault="00F503AD" w:rsidP="002569B7">
                  <w:pPr>
                    <w:jc w:val="both"/>
                  </w:pPr>
                  <w:r w:rsidRPr="00F503AD">
                    <w:t>Национальные стандарты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67531418" w14:textId="77777777" w:rsidR="00EE3F3E" w:rsidRPr="00F503AD" w:rsidRDefault="00EE3F3E" w:rsidP="00EE3F3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503AD">
                    <w:rPr>
                      <w:rFonts w:ascii="Times New Roman" w:hAnsi="Times New Roman" w:cs="Times New Roman"/>
                    </w:rPr>
                    <w:t>Б</w:t>
                  </w:r>
                </w:p>
              </w:tc>
              <w:tc>
                <w:tcPr>
                  <w:tcW w:w="4336" w:type="dxa"/>
                  <w:tcMar>
                    <w:left w:w="28" w:type="dxa"/>
                    <w:right w:w="28" w:type="dxa"/>
                  </w:tcMar>
                </w:tcPr>
                <w:p w14:paraId="7936CA69" w14:textId="35343165" w:rsidR="00EE3F3E" w:rsidRPr="00F503AD" w:rsidRDefault="00F503AD" w:rsidP="002569B7">
                  <w:pPr>
                    <w:jc w:val="both"/>
                  </w:pPr>
                  <w:r w:rsidRPr="00F503AD">
                    <w:t>Применяются в рамках одной страны</w:t>
                  </w:r>
                </w:p>
              </w:tc>
            </w:tr>
            <w:tr w:rsidR="00EE3F3E" w:rsidRPr="00F503AD" w14:paraId="31E5CC83" w14:textId="77777777" w:rsidTr="002569B7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0D261341" w14:textId="77777777" w:rsidR="00EE3F3E" w:rsidRPr="00F503AD" w:rsidRDefault="00EE3F3E" w:rsidP="00EE3F3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503AD"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1778" w:type="dxa"/>
                  <w:tcMar>
                    <w:left w:w="28" w:type="dxa"/>
                    <w:right w:w="28" w:type="dxa"/>
                  </w:tcMar>
                </w:tcPr>
                <w:p w14:paraId="08BD6A00" w14:textId="51F93EEA" w:rsidR="00EE3F3E" w:rsidRPr="00F503AD" w:rsidRDefault="00F503AD" w:rsidP="002569B7">
                  <w:pPr>
                    <w:jc w:val="both"/>
                  </w:pPr>
                  <w:r w:rsidRPr="00F503AD">
                    <w:t>Региональные стандарты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65983D1E" w14:textId="77777777" w:rsidR="00EE3F3E" w:rsidRPr="00F503AD" w:rsidRDefault="00EE3F3E" w:rsidP="00EE3F3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503AD">
                    <w:rPr>
                      <w:rFonts w:ascii="Times New Roman" w:hAnsi="Times New Roman" w:cs="Times New Roman"/>
                    </w:rPr>
                    <w:t>В</w:t>
                  </w:r>
                </w:p>
              </w:tc>
              <w:tc>
                <w:tcPr>
                  <w:tcW w:w="4336" w:type="dxa"/>
                  <w:tcMar>
                    <w:left w:w="28" w:type="dxa"/>
                    <w:right w:w="28" w:type="dxa"/>
                  </w:tcMar>
                </w:tcPr>
                <w:p w14:paraId="1C6D8DCE" w14:textId="70D39C82" w:rsidR="00EE3F3E" w:rsidRPr="00F503AD" w:rsidRDefault="00F503AD" w:rsidP="002569B7">
                  <w:pPr>
                    <w:jc w:val="both"/>
                  </w:pPr>
                  <w:r w:rsidRPr="00F503AD">
                    <w:t>Разрабатываются международными организациями</w:t>
                  </w:r>
                </w:p>
              </w:tc>
            </w:tr>
            <w:tr w:rsidR="00EE3F3E" w:rsidRPr="00F503AD" w14:paraId="572C1C92" w14:textId="77777777" w:rsidTr="002569B7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57E38BAA" w14:textId="77777777" w:rsidR="00EE3F3E" w:rsidRPr="00F503AD" w:rsidRDefault="00EE3F3E" w:rsidP="00EE3F3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503AD">
                    <w:rPr>
                      <w:rFonts w:ascii="Times New Roman" w:hAnsi="Times New Roman" w:cs="Times New Roman"/>
                    </w:rPr>
                    <w:t>4.</w:t>
                  </w:r>
                </w:p>
              </w:tc>
              <w:tc>
                <w:tcPr>
                  <w:tcW w:w="1778" w:type="dxa"/>
                  <w:tcMar>
                    <w:left w:w="28" w:type="dxa"/>
                    <w:right w:w="28" w:type="dxa"/>
                  </w:tcMar>
                </w:tcPr>
                <w:p w14:paraId="4F71DCF0" w14:textId="77777777" w:rsidR="00EE3F3E" w:rsidRPr="00F503AD" w:rsidRDefault="00EE3F3E" w:rsidP="002569B7">
                  <w:pPr>
                    <w:jc w:val="both"/>
                  </w:pP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5E35B768" w14:textId="77777777" w:rsidR="00EE3F3E" w:rsidRPr="00F503AD" w:rsidRDefault="00EE3F3E" w:rsidP="00EE3F3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503AD">
                    <w:rPr>
                      <w:rFonts w:ascii="Times New Roman" w:hAnsi="Times New Roman" w:cs="Times New Roman"/>
                    </w:rPr>
                    <w:t>Г</w:t>
                  </w:r>
                </w:p>
              </w:tc>
              <w:tc>
                <w:tcPr>
                  <w:tcW w:w="4336" w:type="dxa"/>
                  <w:tcMar>
                    <w:left w:w="28" w:type="dxa"/>
                    <w:right w:w="28" w:type="dxa"/>
                  </w:tcMar>
                </w:tcPr>
                <w:p w14:paraId="4DC9F0EA" w14:textId="3B23CBEA" w:rsidR="00EE3F3E" w:rsidRPr="002569B7" w:rsidRDefault="00F503AD" w:rsidP="002569B7">
                  <w:pPr>
                    <w:jc w:val="both"/>
                  </w:pPr>
                  <w:r w:rsidRPr="00F503AD">
                    <w:t xml:space="preserve">Действуют в рамках экономических </w:t>
                  </w:r>
                  <w:r w:rsidR="003663DB">
                    <w:t>регионов</w:t>
                  </w:r>
                </w:p>
              </w:tc>
            </w:tr>
          </w:tbl>
          <w:p w14:paraId="5250E587" w14:textId="77777777" w:rsidR="00EE3F3E" w:rsidRPr="008C64B8" w:rsidRDefault="00EE3F3E" w:rsidP="00EE3F3E"/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048259BE" w14:textId="77777777" w:rsidR="00EE3F3E" w:rsidRPr="008C64B8" w:rsidRDefault="00EE3F3E" w:rsidP="00EE3F3E"/>
          <w:tbl>
            <w:tblPr>
              <w:tblStyle w:val="ac"/>
              <w:tblW w:w="1872" w:type="dxa"/>
              <w:tblInd w:w="704" w:type="dxa"/>
              <w:tblLook w:val="04A0" w:firstRow="1" w:lastRow="0" w:firstColumn="1" w:lastColumn="0" w:noHBand="0" w:noVBand="1"/>
            </w:tblPr>
            <w:tblGrid>
              <w:gridCol w:w="624"/>
              <w:gridCol w:w="624"/>
              <w:gridCol w:w="624"/>
            </w:tblGrid>
            <w:tr w:rsidR="00EE3F3E" w:rsidRPr="008C64B8" w14:paraId="728C3AFD" w14:textId="77777777" w:rsidTr="00EE3F3E">
              <w:tc>
                <w:tcPr>
                  <w:tcW w:w="624" w:type="dxa"/>
                </w:tcPr>
                <w:p w14:paraId="17B97E81" w14:textId="77777777" w:rsidR="00EE3F3E" w:rsidRPr="008C64B8" w:rsidRDefault="00EE3F3E" w:rsidP="00EE3F3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8C64B8">
                    <w:rPr>
                      <w:rFonts w:ascii="Times New Roman" w:hAnsi="Times New Roman" w:cs="Times New Roman"/>
                    </w:rPr>
                    <w:t>1</w:t>
                  </w:r>
                </w:p>
              </w:tc>
              <w:tc>
                <w:tcPr>
                  <w:tcW w:w="624" w:type="dxa"/>
                </w:tcPr>
                <w:p w14:paraId="4236E258" w14:textId="77777777" w:rsidR="00EE3F3E" w:rsidRPr="008C64B8" w:rsidRDefault="00EE3F3E" w:rsidP="00EE3F3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8C64B8"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  <w:tc>
                <w:tcPr>
                  <w:tcW w:w="624" w:type="dxa"/>
                </w:tcPr>
                <w:p w14:paraId="4E962EBF" w14:textId="77777777" w:rsidR="00EE3F3E" w:rsidRPr="008C64B8" w:rsidRDefault="00EE3F3E" w:rsidP="00EE3F3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8C64B8">
                    <w:rPr>
                      <w:rFonts w:ascii="Times New Roman" w:hAnsi="Times New Roman" w:cs="Times New Roman"/>
                    </w:rPr>
                    <w:t>3</w:t>
                  </w:r>
                </w:p>
              </w:tc>
            </w:tr>
            <w:tr w:rsidR="00EE3F3E" w:rsidRPr="008C64B8" w14:paraId="7EF1B1DE" w14:textId="77777777" w:rsidTr="00EE3F3E">
              <w:tc>
                <w:tcPr>
                  <w:tcW w:w="624" w:type="dxa"/>
                </w:tcPr>
                <w:p w14:paraId="08BFE171" w14:textId="0D4C853A" w:rsidR="00EE3F3E" w:rsidRPr="008C64B8" w:rsidRDefault="00EE3F3E" w:rsidP="00EE3F3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В</w:t>
                  </w:r>
                </w:p>
              </w:tc>
              <w:tc>
                <w:tcPr>
                  <w:tcW w:w="624" w:type="dxa"/>
                </w:tcPr>
                <w:p w14:paraId="44386452" w14:textId="4B9FAC8E" w:rsidR="00EE3F3E" w:rsidRPr="008C64B8" w:rsidRDefault="00EE3F3E" w:rsidP="00EE3F3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Б</w:t>
                  </w:r>
                </w:p>
              </w:tc>
              <w:tc>
                <w:tcPr>
                  <w:tcW w:w="624" w:type="dxa"/>
                </w:tcPr>
                <w:p w14:paraId="426D8770" w14:textId="58C50504" w:rsidR="00EE3F3E" w:rsidRPr="008C64B8" w:rsidRDefault="00F503AD" w:rsidP="00EE3F3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Г</w:t>
                  </w:r>
                </w:p>
              </w:tc>
            </w:tr>
          </w:tbl>
          <w:p w14:paraId="19419E37" w14:textId="77777777" w:rsidR="00EE3F3E" w:rsidRPr="008C64B8" w:rsidRDefault="00EE3F3E" w:rsidP="00EE3F3E"/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055F7488" w14:textId="77777777" w:rsidR="00EE3F3E" w:rsidRPr="008C64B8" w:rsidRDefault="00EE3F3E" w:rsidP="00EE3F3E">
            <w:pPr>
              <w:jc w:val="center"/>
              <w:rPr>
                <w:sz w:val="20"/>
                <w:szCs w:val="20"/>
              </w:rPr>
            </w:pPr>
            <w:r w:rsidRPr="008C64B8">
              <w:rPr>
                <w:sz w:val="20"/>
                <w:szCs w:val="20"/>
              </w:rPr>
              <w:t>На соответствие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3A0642FF" w14:textId="77777777" w:rsidR="00EE3F3E" w:rsidRPr="008C64B8" w:rsidRDefault="00EE3F3E" w:rsidP="00EE3F3E">
            <w:pPr>
              <w:jc w:val="center"/>
              <w:rPr>
                <w:sz w:val="20"/>
                <w:szCs w:val="20"/>
              </w:rPr>
            </w:pPr>
            <w:r w:rsidRPr="008C64B8">
              <w:rPr>
                <w:sz w:val="20"/>
                <w:szCs w:val="20"/>
              </w:rPr>
              <w:t>Повышенный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1D451651" w14:textId="77777777" w:rsidR="00EE3F3E" w:rsidRPr="008C64B8" w:rsidRDefault="00EE3F3E" w:rsidP="00EE3F3E">
            <w:pPr>
              <w:jc w:val="center"/>
              <w:rPr>
                <w:sz w:val="20"/>
                <w:szCs w:val="20"/>
              </w:rPr>
            </w:pPr>
            <w:r w:rsidRPr="008C64B8">
              <w:rPr>
                <w:i/>
                <w:sz w:val="20"/>
                <w:szCs w:val="20"/>
              </w:rPr>
              <w:t>5 минут</w:t>
            </w:r>
          </w:p>
        </w:tc>
      </w:tr>
      <w:tr w:rsidR="00EE3F3E" w:rsidRPr="00472B1C" w14:paraId="1219F92B" w14:textId="77777777" w:rsidTr="00EE3F3E">
        <w:tc>
          <w:tcPr>
            <w:tcW w:w="777" w:type="dxa"/>
            <w:tcMar>
              <w:left w:w="28" w:type="dxa"/>
              <w:right w:w="28" w:type="dxa"/>
            </w:tcMar>
          </w:tcPr>
          <w:p w14:paraId="0C413364" w14:textId="77777777" w:rsidR="00EE3F3E" w:rsidRPr="008C64B8" w:rsidRDefault="00EE3F3E" w:rsidP="00EE3F3E">
            <w:pPr>
              <w:pStyle w:val="a7"/>
              <w:numPr>
                <w:ilvl w:val="0"/>
                <w:numId w:val="22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3C5D4018" w14:textId="77777777" w:rsidR="00EE3F3E" w:rsidRPr="002569B7" w:rsidRDefault="00EE3F3E" w:rsidP="002569B7">
            <w:pPr>
              <w:ind w:firstLine="325"/>
            </w:pPr>
            <w:r w:rsidRPr="002569B7">
              <w:t>Прочитайте текст и установите последовательность</w:t>
            </w:r>
          </w:p>
          <w:p w14:paraId="7249BCA2" w14:textId="55EB1DE3" w:rsidR="00EE3F3E" w:rsidRPr="002569B7" w:rsidRDefault="00F503AD" w:rsidP="002569B7">
            <w:pPr>
              <w:ind w:firstLine="325"/>
              <w:jc w:val="both"/>
            </w:pPr>
            <w:r w:rsidRPr="002569B7">
              <w:t>Расположите этапы метрологической экспертизы документации в правильном порядке.</w:t>
            </w:r>
          </w:p>
          <w:p w14:paraId="302340A2" w14:textId="77777777" w:rsidR="00EE3F3E" w:rsidRPr="002569B7" w:rsidRDefault="00EE3F3E" w:rsidP="002569B7">
            <w:pPr>
              <w:ind w:firstLine="325"/>
            </w:pPr>
            <w:r w:rsidRPr="002569B7">
              <w:t xml:space="preserve">Запишите соответствующую последовательность цифр слева направо без пробелов и точек. </w:t>
            </w:r>
          </w:p>
          <w:p w14:paraId="046634D4" w14:textId="77777777" w:rsidR="00F503AD" w:rsidRPr="002569B7" w:rsidRDefault="00EE3F3E" w:rsidP="002569B7">
            <w:pPr>
              <w:ind w:firstLine="325"/>
            </w:pPr>
            <w:r w:rsidRPr="002569B7">
              <w:rPr>
                <w:rFonts w:hAnsi="Symbol"/>
              </w:rPr>
              <w:t>1</w:t>
            </w:r>
            <w:r w:rsidR="00F503AD" w:rsidRPr="002569B7">
              <w:t xml:space="preserve"> Анализ объекта экспертизы</w:t>
            </w:r>
          </w:p>
          <w:p w14:paraId="1959EEF4" w14:textId="77777777" w:rsidR="00F503AD" w:rsidRPr="002569B7" w:rsidRDefault="00EE3F3E" w:rsidP="002569B7">
            <w:pPr>
              <w:ind w:firstLine="325"/>
            </w:pPr>
            <w:r w:rsidRPr="002569B7">
              <w:rPr>
                <w:rFonts w:hAnsi="Symbol"/>
              </w:rPr>
              <w:t>2</w:t>
            </w:r>
            <w:r w:rsidR="00F503AD" w:rsidRPr="002569B7">
              <w:t xml:space="preserve"> Разработка рекомендаций</w:t>
            </w:r>
          </w:p>
          <w:p w14:paraId="52D385CA" w14:textId="621D4E83" w:rsidR="00F503AD" w:rsidRPr="002569B7" w:rsidRDefault="00EE3F3E" w:rsidP="002569B7">
            <w:pPr>
              <w:ind w:firstLine="325"/>
            </w:pPr>
            <w:r w:rsidRPr="002569B7">
              <w:rPr>
                <w:rFonts w:hAnsi="Symbol"/>
              </w:rPr>
              <w:t>3.</w:t>
            </w:r>
            <w:r w:rsidR="00F503AD" w:rsidRPr="002569B7">
              <w:t xml:space="preserve"> Оценка влияния погрешностей</w:t>
            </w:r>
          </w:p>
          <w:p w14:paraId="7B268C76" w14:textId="729BD612" w:rsidR="00EE3F3E" w:rsidRPr="002569B7" w:rsidRDefault="00EE3F3E" w:rsidP="002569B7">
            <w:pPr>
              <w:ind w:firstLine="325"/>
            </w:pPr>
            <w:r w:rsidRPr="002569B7">
              <w:rPr>
                <w:rFonts w:hAnsi="Symbol"/>
              </w:rPr>
              <w:t>4.</w:t>
            </w:r>
            <w:r w:rsidR="00F503AD" w:rsidRPr="002569B7">
              <w:t xml:space="preserve"> Выявление несоответствий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10E79078" w14:textId="121C0498" w:rsidR="00EE3F3E" w:rsidRPr="002569B7" w:rsidRDefault="00F503AD" w:rsidP="002569B7">
            <w:pPr>
              <w:ind w:firstLine="325"/>
            </w:pPr>
            <w:r w:rsidRPr="002569B7">
              <w:t>1432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1E9DF9FA" w14:textId="77777777" w:rsidR="00EE3F3E" w:rsidRPr="008C64B8" w:rsidRDefault="00EE3F3E" w:rsidP="00EE3F3E">
            <w:pPr>
              <w:jc w:val="center"/>
              <w:rPr>
                <w:sz w:val="20"/>
                <w:szCs w:val="20"/>
              </w:rPr>
            </w:pPr>
            <w:r w:rsidRPr="008C64B8">
              <w:rPr>
                <w:sz w:val="20"/>
                <w:szCs w:val="20"/>
              </w:rPr>
              <w:t>На послед-</w:t>
            </w:r>
            <w:proofErr w:type="spellStart"/>
            <w:r w:rsidRPr="008C64B8">
              <w:rPr>
                <w:sz w:val="20"/>
                <w:szCs w:val="20"/>
              </w:rPr>
              <w:t>ть</w:t>
            </w:r>
            <w:proofErr w:type="spellEnd"/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2D8BB002" w14:textId="77777777" w:rsidR="00EE3F3E" w:rsidRPr="008C64B8" w:rsidRDefault="00EE3F3E" w:rsidP="00EE3F3E">
            <w:pPr>
              <w:jc w:val="center"/>
              <w:rPr>
                <w:sz w:val="20"/>
                <w:szCs w:val="20"/>
              </w:rPr>
            </w:pPr>
            <w:r w:rsidRPr="008C64B8">
              <w:rPr>
                <w:sz w:val="20"/>
                <w:szCs w:val="20"/>
              </w:rPr>
              <w:t>Базовый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62EBFB71" w14:textId="77777777" w:rsidR="00EE3F3E" w:rsidRPr="008C64B8" w:rsidRDefault="00EE3F3E" w:rsidP="00EE3F3E">
            <w:pPr>
              <w:jc w:val="center"/>
              <w:rPr>
                <w:sz w:val="20"/>
                <w:szCs w:val="20"/>
              </w:rPr>
            </w:pPr>
            <w:r w:rsidRPr="008C64B8">
              <w:rPr>
                <w:i/>
                <w:sz w:val="20"/>
                <w:szCs w:val="20"/>
              </w:rPr>
              <w:t>2 минуты</w:t>
            </w:r>
          </w:p>
        </w:tc>
      </w:tr>
      <w:tr w:rsidR="00EE3F3E" w:rsidRPr="00472B1C" w14:paraId="64EBD891" w14:textId="77777777" w:rsidTr="00EE3F3E">
        <w:tc>
          <w:tcPr>
            <w:tcW w:w="777" w:type="dxa"/>
            <w:tcMar>
              <w:left w:w="28" w:type="dxa"/>
              <w:right w:w="28" w:type="dxa"/>
            </w:tcMar>
          </w:tcPr>
          <w:p w14:paraId="0978954E" w14:textId="77777777" w:rsidR="00EE3F3E" w:rsidRPr="008C64B8" w:rsidRDefault="00EE3F3E" w:rsidP="00EE3F3E">
            <w:pPr>
              <w:pStyle w:val="a7"/>
              <w:numPr>
                <w:ilvl w:val="0"/>
                <w:numId w:val="22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72048B07" w14:textId="77777777" w:rsidR="00EE3F3E" w:rsidRPr="002569B7" w:rsidRDefault="00EE3F3E" w:rsidP="002569B7">
            <w:pPr>
              <w:ind w:firstLine="325"/>
            </w:pPr>
            <w:r w:rsidRPr="002569B7">
              <w:t>Прочитайте текст и установите последовательность</w:t>
            </w:r>
          </w:p>
          <w:p w14:paraId="7186E529" w14:textId="77777777" w:rsidR="00F503AD" w:rsidRPr="002569B7" w:rsidRDefault="00F503AD" w:rsidP="002569B7">
            <w:pPr>
              <w:ind w:firstLine="325"/>
            </w:pPr>
            <w:r w:rsidRPr="002569B7">
              <w:rPr>
                <w:bCs/>
              </w:rPr>
              <w:t>Расположите категории точности измерительных приборов от наиболее высокой к низкой.</w:t>
            </w:r>
          </w:p>
          <w:p w14:paraId="1DE0AA08" w14:textId="49BDFBA3" w:rsidR="00EE3F3E" w:rsidRPr="002569B7" w:rsidRDefault="00EE3F3E" w:rsidP="002569B7">
            <w:pPr>
              <w:ind w:firstLine="325"/>
            </w:pPr>
            <w:r w:rsidRPr="002569B7">
              <w:t xml:space="preserve">Запишите соответствующую последовательность цифр слева направо без пробелов и точек. </w:t>
            </w:r>
          </w:p>
          <w:p w14:paraId="320F9FE8" w14:textId="77777777" w:rsidR="00F503AD" w:rsidRPr="002569B7" w:rsidRDefault="00EE3F3E" w:rsidP="002569B7">
            <w:pPr>
              <w:ind w:firstLine="325"/>
            </w:pPr>
            <w:r w:rsidRPr="002569B7">
              <w:rPr>
                <w:rFonts w:hAnsi="Symbol"/>
              </w:rPr>
              <w:t>1.</w:t>
            </w:r>
            <w:r w:rsidR="00F503AD" w:rsidRPr="002569B7">
              <w:t xml:space="preserve"> Рабочие</w:t>
            </w:r>
          </w:p>
          <w:p w14:paraId="3120BBAA" w14:textId="77777777" w:rsidR="00F503AD" w:rsidRPr="002569B7" w:rsidRDefault="00EE3F3E" w:rsidP="002569B7">
            <w:pPr>
              <w:ind w:firstLine="325"/>
            </w:pPr>
            <w:r w:rsidRPr="002569B7">
              <w:rPr>
                <w:rFonts w:hAnsi="Symbol"/>
              </w:rPr>
              <w:t>2.</w:t>
            </w:r>
            <w:r w:rsidR="00F503AD" w:rsidRPr="002569B7">
              <w:t xml:space="preserve"> Высокой точности</w:t>
            </w:r>
          </w:p>
          <w:p w14:paraId="26D840C3" w14:textId="77777777" w:rsidR="00F503AD" w:rsidRPr="002569B7" w:rsidRDefault="00EE3F3E" w:rsidP="002569B7">
            <w:pPr>
              <w:ind w:firstLine="325"/>
            </w:pPr>
            <w:r w:rsidRPr="002569B7">
              <w:rPr>
                <w:rFonts w:hAnsi="Symbol"/>
              </w:rPr>
              <w:t>3.</w:t>
            </w:r>
            <w:r w:rsidR="00F503AD" w:rsidRPr="002569B7">
              <w:t xml:space="preserve"> Индикаторные</w:t>
            </w:r>
          </w:p>
          <w:p w14:paraId="47349C5A" w14:textId="0C04AEF1" w:rsidR="00EE3F3E" w:rsidRPr="002569B7" w:rsidRDefault="00EE3F3E" w:rsidP="002569B7">
            <w:pPr>
              <w:ind w:firstLine="325"/>
            </w:pPr>
            <w:r w:rsidRPr="002569B7">
              <w:rPr>
                <w:rFonts w:hAnsi="Symbol"/>
              </w:rPr>
              <w:t>4.</w:t>
            </w:r>
            <w:r w:rsidR="00F503AD" w:rsidRPr="002569B7">
              <w:rPr>
                <w:rFonts w:hAnsi="Symbol"/>
              </w:rPr>
              <w:t xml:space="preserve"> </w:t>
            </w:r>
            <w:r w:rsidR="00F503AD" w:rsidRPr="002569B7">
              <w:t>Эталонные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485EF426" w14:textId="20C80B66" w:rsidR="00EE3F3E" w:rsidRPr="002569B7" w:rsidRDefault="00F503AD" w:rsidP="002569B7">
            <w:pPr>
              <w:ind w:firstLine="325"/>
            </w:pPr>
            <w:r w:rsidRPr="002569B7">
              <w:t>4213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7DC92C45" w14:textId="77777777" w:rsidR="00EE3F3E" w:rsidRPr="008C64B8" w:rsidRDefault="00EE3F3E" w:rsidP="00EE3F3E">
            <w:pPr>
              <w:jc w:val="center"/>
              <w:rPr>
                <w:sz w:val="20"/>
                <w:szCs w:val="20"/>
              </w:rPr>
            </w:pPr>
            <w:r w:rsidRPr="008C64B8">
              <w:rPr>
                <w:sz w:val="20"/>
                <w:szCs w:val="20"/>
              </w:rPr>
              <w:t>На послед-</w:t>
            </w:r>
            <w:proofErr w:type="spellStart"/>
            <w:r w:rsidRPr="008C64B8">
              <w:rPr>
                <w:sz w:val="20"/>
                <w:szCs w:val="20"/>
              </w:rPr>
              <w:t>ть</w:t>
            </w:r>
            <w:proofErr w:type="spellEnd"/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29B4446F" w14:textId="77777777" w:rsidR="00EE3F3E" w:rsidRPr="008C64B8" w:rsidRDefault="00EE3F3E" w:rsidP="00EE3F3E">
            <w:pPr>
              <w:jc w:val="center"/>
              <w:rPr>
                <w:sz w:val="20"/>
                <w:szCs w:val="20"/>
              </w:rPr>
            </w:pPr>
            <w:r w:rsidRPr="008C64B8">
              <w:rPr>
                <w:sz w:val="20"/>
                <w:szCs w:val="20"/>
              </w:rPr>
              <w:t>Повышенный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03B2296C" w14:textId="77777777" w:rsidR="00EE3F3E" w:rsidRPr="008C64B8" w:rsidRDefault="00EE3F3E" w:rsidP="00EE3F3E">
            <w:pPr>
              <w:jc w:val="center"/>
              <w:rPr>
                <w:sz w:val="20"/>
                <w:szCs w:val="20"/>
              </w:rPr>
            </w:pPr>
            <w:r w:rsidRPr="008C64B8">
              <w:rPr>
                <w:i/>
                <w:sz w:val="20"/>
                <w:szCs w:val="20"/>
              </w:rPr>
              <w:t xml:space="preserve">3 минуты </w:t>
            </w:r>
          </w:p>
        </w:tc>
      </w:tr>
      <w:tr w:rsidR="00EE3F3E" w:rsidRPr="00472B1C" w14:paraId="3A695E33" w14:textId="77777777" w:rsidTr="00EE3F3E">
        <w:tc>
          <w:tcPr>
            <w:tcW w:w="777" w:type="dxa"/>
            <w:tcMar>
              <w:left w:w="28" w:type="dxa"/>
              <w:right w:w="28" w:type="dxa"/>
            </w:tcMar>
          </w:tcPr>
          <w:p w14:paraId="46E025B1" w14:textId="77777777" w:rsidR="00EE3F3E" w:rsidRPr="008C64B8" w:rsidRDefault="00EE3F3E" w:rsidP="00EE3F3E">
            <w:pPr>
              <w:pStyle w:val="a7"/>
              <w:numPr>
                <w:ilvl w:val="0"/>
                <w:numId w:val="22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2012CA2C" w14:textId="77777777" w:rsidR="00EE3F3E" w:rsidRPr="002569B7" w:rsidRDefault="00EE3F3E" w:rsidP="002569B7">
            <w:pPr>
              <w:ind w:firstLine="325"/>
            </w:pPr>
            <w:r w:rsidRPr="002569B7">
              <w:t>Прочитайте текст и установите последовательность</w:t>
            </w:r>
          </w:p>
          <w:p w14:paraId="3604120A" w14:textId="435AF02E" w:rsidR="00EE3F3E" w:rsidRPr="002569B7" w:rsidRDefault="00F503AD" w:rsidP="002569B7">
            <w:pPr>
              <w:ind w:firstLine="325"/>
            </w:pPr>
            <w:r w:rsidRPr="002569B7">
              <w:t>Расположите стадии разработки стандарта в хронологическом порядке.</w:t>
            </w:r>
          </w:p>
          <w:p w14:paraId="0FE84BC6" w14:textId="5F707430" w:rsidR="00EE3F3E" w:rsidRPr="002569B7" w:rsidRDefault="00EE3F3E" w:rsidP="002569B7">
            <w:pPr>
              <w:ind w:firstLine="325"/>
            </w:pPr>
            <w:r w:rsidRPr="002569B7">
              <w:t xml:space="preserve">Запишите соответствующую последовательность цифр слева направо без пробелов и точек. </w:t>
            </w:r>
          </w:p>
          <w:p w14:paraId="7A313C98" w14:textId="18A32E7F" w:rsidR="00C570CD" w:rsidRPr="002569B7" w:rsidRDefault="00C570CD" w:rsidP="002569B7">
            <w:pPr>
              <w:ind w:firstLine="325"/>
            </w:pPr>
            <w:r w:rsidRPr="002569B7">
              <w:rPr>
                <w:rFonts w:hAnsi="Symbol"/>
              </w:rPr>
              <w:t xml:space="preserve">1. </w:t>
            </w:r>
            <w:r w:rsidR="00F503AD" w:rsidRPr="002569B7">
              <w:t>Публичное обсуждение</w:t>
            </w:r>
          </w:p>
          <w:p w14:paraId="6436AF2D" w14:textId="77777777" w:rsidR="00F503AD" w:rsidRPr="002569B7" w:rsidRDefault="00C570CD" w:rsidP="002569B7">
            <w:pPr>
              <w:ind w:firstLine="325"/>
            </w:pPr>
            <w:r w:rsidRPr="002569B7">
              <w:rPr>
                <w:rFonts w:hAnsi="Symbol"/>
              </w:rPr>
              <w:t xml:space="preserve">2. </w:t>
            </w:r>
            <w:r w:rsidR="00F503AD" w:rsidRPr="002569B7">
              <w:t>Подготовка проекта</w:t>
            </w:r>
          </w:p>
          <w:p w14:paraId="475D82B0" w14:textId="77777777" w:rsidR="00F503AD" w:rsidRPr="002569B7" w:rsidRDefault="00C570CD" w:rsidP="002569B7">
            <w:pPr>
              <w:ind w:firstLine="325"/>
            </w:pPr>
            <w:r w:rsidRPr="002569B7">
              <w:rPr>
                <w:rFonts w:hAnsi="Symbol"/>
              </w:rPr>
              <w:t>3.</w:t>
            </w:r>
            <w:r w:rsidR="00F503AD" w:rsidRPr="002569B7">
              <w:t xml:space="preserve"> Введение в действие</w:t>
            </w:r>
          </w:p>
          <w:p w14:paraId="6130AF0C" w14:textId="2AB8121E" w:rsidR="00EE3F3E" w:rsidRPr="002569B7" w:rsidRDefault="00C570CD" w:rsidP="002569B7">
            <w:pPr>
              <w:ind w:firstLine="325"/>
            </w:pPr>
            <w:r w:rsidRPr="002569B7">
              <w:rPr>
                <w:rFonts w:hAnsi="Symbol"/>
              </w:rPr>
              <w:t>4.</w:t>
            </w:r>
            <w:r w:rsidR="00F503AD" w:rsidRPr="002569B7">
              <w:t xml:space="preserve"> Утверждение</w:t>
            </w:r>
            <w:r w:rsidR="00BC76A5" w:rsidRPr="002569B7">
              <w:t xml:space="preserve"> стандарта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23B842B7" w14:textId="32A30FB0" w:rsidR="00EE3F3E" w:rsidRPr="002569B7" w:rsidRDefault="00F503AD" w:rsidP="002569B7">
            <w:pPr>
              <w:ind w:firstLine="325"/>
              <w:jc w:val="both"/>
            </w:pPr>
            <w:r w:rsidRPr="002569B7">
              <w:t>2143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6EE43AC6" w14:textId="77777777" w:rsidR="00EE3F3E" w:rsidRPr="008C64B8" w:rsidRDefault="00EE3F3E" w:rsidP="00EE3F3E">
            <w:pPr>
              <w:jc w:val="center"/>
              <w:rPr>
                <w:sz w:val="20"/>
                <w:szCs w:val="20"/>
              </w:rPr>
            </w:pPr>
            <w:r w:rsidRPr="008C64B8">
              <w:rPr>
                <w:sz w:val="20"/>
                <w:szCs w:val="20"/>
              </w:rPr>
              <w:t>На послед-</w:t>
            </w:r>
            <w:proofErr w:type="spellStart"/>
            <w:r w:rsidRPr="008C64B8">
              <w:rPr>
                <w:sz w:val="20"/>
                <w:szCs w:val="20"/>
              </w:rPr>
              <w:t>ть</w:t>
            </w:r>
            <w:proofErr w:type="spellEnd"/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44AFA508" w14:textId="77777777" w:rsidR="00EE3F3E" w:rsidRPr="008C64B8" w:rsidRDefault="00EE3F3E" w:rsidP="00EE3F3E">
            <w:pPr>
              <w:jc w:val="center"/>
              <w:rPr>
                <w:sz w:val="20"/>
                <w:szCs w:val="20"/>
              </w:rPr>
            </w:pPr>
            <w:r w:rsidRPr="008C64B8">
              <w:rPr>
                <w:sz w:val="20"/>
                <w:szCs w:val="20"/>
              </w:rPr>
              <w:t>Высокий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215AFB5A" w14:textId="77777777" w:rsidR="00EE3F3E" w:rsidRPr="008C64B8" w:rsidRDefault="00EE3F3E" w:rsidP="00EE3F3E">
            <w:pPr>
              <w:jc w:val="center"/>
              <w:rPr>
                <w:sz w:val="20"/>
                <w:szCs w:val="20"/>
              </w:rPr>
            </w:pPr>
            <w:r w:rsidRPr="008C64B8">
              <w:rPr>
                <w:i/>
                <w:sz w:val="20"/>
                <w:szCs w:val="20"/>
              </w:rPr>
              <w:t>5 минут</w:t>
            </w:r>
          </w:p>
        </w:tc>
      </w:tr>
      <w:tr w:rsidR="00BC76A5" w:rsidRPr="00472B1C" w14:paraId="50EE7C2F" w14:textId="77777777" w:rsidTr="00EE3F3E">
        <w:tc>
          <w:tcPr>
            <w:tcW w:w="777" w:type="dxa"/>
            <w:tcMar>
              <w:left w:w="28" w:type="dxa"/>
              <w:right w:w="28" w:type="dxa"/>
            </w:tcMar>
          </w:tcPr>
          <w:p w14:paraId="774F8E56" w14:textId="77777777" w:rsidR="00BC76A5" w:rsidRPr="008C64B8" w:rsidRDefault="00BC76A5" w:rsidP="00BC76A5">
            <w:pPr>
              <w:pStyle w:val="a7"/>
              <w:numPr>
                <w:ilvl w:val="0"/>
                <w:numId w:val="22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4BBF4749" w14:textId="77777777" w:rsidR="00BC76A5" w:rsidRPr="002569B7" w:rsidRDefault="00BC76A5" w:rsidP="002569B7">
            <w:pPr>
              <w:ind w:firstLine="325"/>
              <w:jc w:val="both"/>
            </w:pPr>
            <w:r w:rsidRPr="002569B7">
              <w:t>Прочитайте текст, выберите правильный ответ и запишите аргументы, обосновывающие выбор ответа</w:t>
            </w:r>
          </w:p>
          <w:p w14:paraId="041E87E0" w14:textId="77777777" w:rsidR="00BC76A5" w:rsidRPr="002569B7" w:rsidRDefault="00BC76A5" w:rsidP="002569B7">
            <w:pPr>
              <w:ind w:firstLine="325"/>
              <w:jc w:val="both"/>
            </w:pPr>
            <w:r w:rsidRPr="002569B7">
              <w:t>Как называется обозначение, служащее для информирования приобретателей, в том числе потребителей, о соответствии объекта сертификации требованиям системы добровольной сертификации?</w:t>
            </w:r>
          </w:p>
          <w:p w14:paraId="224F5360" w14:textId="77777777" w:rsidR="00BC76A5" w:rsidRPr="002569B7" w:rsidRDefault="00BC76A5" w:rsidP="002569B7">
            <w:pPr>
              <w:ind w:firstLine="325"/>
              <w:jc w:val="both"/>
            </w:pPr>
          </w:p>
          <w:p w14:paraId="583E49CA" w14:textId="77777777" w:rsidR="00BC76A5" w:rsidRPr="002569B7" w:rsidRDefault="00BC76A5" w:rsidP="002569B7">
            <w:pPr>
              <w:ind w:firstLine="325"/>
              <w:jc w:val="both"/>
            </w:pPr>
            <w:r w:rsidRPr="002569B7">
              <w:lastRenderedPageBreak/>
              <w:t>Запишите номер выбранного ответа без точки и обоснование выбора</w:t>
            </w:r>
          </w:p>
          <w:p w14:paraId="68A1A1E6" w14:textId="77777777" w:rsidR="00BC76A5" w:rsidRPr="002569B7" w:rsidRDefault="00BC76A5" w:rsidP="002569B7">
            <w:pPr>
              <w:ind w:firstLine="325"/>
            </w:pPr>
            <w:r w:rsidRPr="002569B7">
              <w:t>1. Знаком обращения на рынке</w:t>
            </w:r>
          </w:p>
          <w:p w14:paraId="1BCCD464" w14:textId="77777777" w:rsidR="00BC76A5" w:rsidRPr="002569B7" w:rsidRDefault="00BC76A5" w:rsidP="002569B7">
            <w:pPr>
              <w:ind w:firstLine="325"/>
            </w:pPr>
            <w:r w:rsidRPr="002569B7">
              <w:t>2. Знаком качества</w:t>
            </w:r>
          </w:p>
          <w:p w14:paraId="1BFCC005" w14:textId="77777777" w:rsidR="00BC76A5" w:rsidRPr="002569B7" w:rsidRDefault="00BC76A5" w:rsidP="002569B7">
            <w:pPr>
              <w:ind w:firstLine="325"/>
            </w:pPr>
            <w:r w:rsidRPr="002569B7">
              <w:t>3. Знаком соответствия</w:t>
            </w:r>
          </w:p>
          <w:p w14:paraId="3E6CB372" w14:textId="4A5F426D" w:rsidR="00BC76A5" w:rsidRPr="002569B7" w:rsidRDefault="00BC76A5" w:rsidP="002569B7">
            <w:pPr>
              <w:ind w:firstLine="325"/>
              <w:jc w:val="both"/>
            </w:pPr>
            <w:r w:rsidRPr="002569B7">
              <w:t>4. Знаком ГОСТ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512299C5" w14:textId="77777777" w:rsidR="00BC76A5" w:rsidRPr="002569B7" w:rsidRDefault="00BC76A5" w:rsidP="002569B7">
            <w:pPr>
              <w:ind w:firstLine="325"/>
              <w:jc w:val="both"/>
            </w:pPr>
            <w:r w:rsidRPr="002569B7">
              <w:lastRenderedPageBreak/>
              <w:t>3</w:t>
            </w:r>
          </w:p>
          <w:p w14:paraId="6B2CE983" w14:textId="4E765CDB" w:rsidR="00BC76A5" w:rsidRPr="002569B7" w:rsidRDefault="00E50355" w:rsidP="002569B7">
            <w:pPr>
              <w:ind w:firstLine="325"/>
              <w:jc w:val="both"/>
            </w:pPr>
            <w:r w:rsidRPr="002569B7">
              <w:rPr>
                <w:rStyle w:val="af"/>
                <w:rFonts w:eastAsiaTheme="majorEastAsia"/>
                <w:b w:val="0"/>
              </w:rPr>
              <w:t>Обоснование:</w:t>
            </w:r>
            <w:r w:rsidRPr="002569B7">
              <w:t xml:space="preserve"> </w:t>
            </w:r>
            <w:r w:rsidR="00BC76A5" w:rsidRPr="002569B7">
              <w:t>В РФ обозначение принимается в соответствием с РОССТАНДАРТОМ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35074346" w14:textId="77777777" w:rsidR="00BC76A5" w:rsidRPr="008C64B8" w:rsidRDefault="00BC76A5" w:rsidP="00BC76A5">
            <w:pPr>
              <w:jc w:val="center"/>
              <w:rPr>
                <w:sz w:val="20"/>
                <w:szCs w:val="20"/>
              </w:rPr>
            </w:pPr>
            <w:proofErr w:type="spellStart"/>
            <w:r w:rsidRPr="008C64B8">
              <w:rPr>
                <w:sz w:val="20"/>
                <w:szCs w:val="20"/>
              </w:rPr>
              <w:t>Комбинир</w:t>
            </w:r>
            <w:proofErr w:type="spellEnd"/>
            <w:r w:rsidRPr="008C64B8">
              <w:rPr>
                <w:sz w:val="20"/>
                <w:szCs w:val="20"/>
              </w:rPr>
              <w:t>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72AC917E" w14:textId="77777777" w:rsidR="00BC76A5" w:rsidRPr="008C64B8" w:rsidRDefault="00BC76A5" w:rsidP="00BC76A5">
            <w:pPr>
              <w:jc w:val="center"/>
              <w:rPr>
                <w:sz w:val="20"/>
                <w:szCs w:val="20"/>
              </w:rPr>
            </w:pPr>
            <w:r w:rsidRPr="008C64B8">
              <w:rPr>
                <w:sz w:val="20"/>
                <w:szCs w:val="20"/>
              </w:rPr>
              <w:t>Базовый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61569066" w14:textId="77777777" w:rsidR="00BC76A5" w:rsidRPr="008C64B8" w:rsidRDefault="00BC76A5" w:rsidP="00BC76A5">
            <w:pPr>
              <w:jc w:val="center"/>
              <w:rPr>
                <w:sz w:val="20"/>
                <w:szCs w:val="20"/>
              </w:rPr>
            </w:pPr>
            <w:r w:rsidRPr="008C64B8">
              <w:rPr>
                <w:i/>
                <w:sz w:val="20"/>
                <w:szCs w:val="20"/>
              </w:rPr>
              <w:t>2 минут</w:t>
            </w:r>
          </w:p>
        </w:tc>
      </w:tr>
      <w:tr w:rsidR="00E50355" w:rsidRPr="00472B1C" w14:paraId="21C863E3" w14:textId="77777777" w:rsidTr="00EE3F3E">
        <w:tc>
          <w:tcPr>
            <w:tcW w:w="777" w:type="dxa"/>
            <w:tcMar>
              <w:left w:w="28" w:type="dxa"/>
              <w:right w:w="28" w:type="dxa"/>
            </w:tcMar>
          </w:tcPr>
          <w:p w14:paraId="681EFCD3" w14:textId="77777777" w:rsidR="00E50355" w:rsidRPr="008C64B8" w:rsidRDefault="00E50355" w:rsidP="00E50355">
            <w:pPr>
              <w:pStyle w:val="a7"/>
              <w:numPr>
                <w:ilvl w:val="0"/>
                <w:numId w:val="22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75B11D3F" w14:textId="77777777" w:rsidR="00E50355" w:rsidRPr="002569B7" w:rsidRDefault="00E50355" w:rsidP="002569B7">
            <w:pPr>
              <w:ind w:firstLine="325"/>
              <w:jc w:val="both"/>
            </w:pPr>
            <w:r w:rsidRPr="002569B7">
              <w:t>Прочитайте текст, выберите правильный ответ и запишите аргументы, обосновывающие выбор ответа</w:t>
            </w:r>
          </w:p>
          <w:p w14:paraId="26BBE855" w14:textId="77777777" w:rsidR="00E50355" w:rsidRPr="002569B7" w:rsidRDefault="00E50355" w:rsidP="002569B7">
            <w:pPr>
              <w:ind w:firstLine="325"/>
              <w:jc w:val="both"/>
            </w:pPr>
            <w:r w:rsidRPr="002569B7">
              <w:t>Как называется характеристика измерений, определяемая как качество измерений, отражающее близость друг к другу результатов измерений, выполненных в одинаковых условиях?</w:t>
            </w:r>
          </w:p>
          <w:p w14:paraId="11CCD4D5" w14:textId="77777777" w:rsidR="00E50355" w:rsidRPr="002569B7" w:rsidRDefault="00E50355" w:rsidP="002569B7">
            <w:pPr>
              <w:ind w:firstLine="325"/>
              <w:jc w:val="both"/>
            </w:pPr>
            <w:r w:rsidRPr="002569B7">
              <w:t>Запишите номер выбранного ответа без точки и обоснование выбора</w:t>
            </w:r>
          </w:p>
          <w:p w14:paraId="7A0D9B95" w14:textId="77777777" w:rsidR="00E50355" w:rsidRPr="002569B7" w:rsidRDefault="00E50355" w:rsidP="002569B7">
            <w:pPr>
              <w:ind w:firstLine="325"/>
            </w:pPr>
            <w:r w:rsidRPr="002569B7">
              <w:t>1. Достоверностью измерений</w:t>
            </w:r>
          </w:p>
          <w:p w14:paraId="7716A9C6" w14:textId="77777777" w:rsidR="00E50355" w:rsidRPr="002569B7" w:rsidRDefault="00E50355" w:rsidP="002569B7">
            <w:pPr>
              <w:ind w:firstLine="325"/>
            </w:pPr>
            <w:r w:rsidRPr="002569B7">
              <w:t>2. Сходимостью измерений</w:t>
            </w:r>
          </w:p>
          <w:p w14:paraId="3B7BFA81" w14:textId="77777777" w:rsidR="00E50355" w:rsidRPr="002569B7" w:rsidRDefault="00E50355" w:rsidP="002569B7">
            <w:pPr>
              <w:ind w:firstLine="325"/>
            </w:pPr>
            <w:r w:rsidRPr="002569B7">
              <w:t xml:space="preserve">3. </w:t>
            </w:r>
            <w:proofErr w:type="spellStart"/>
            <w:r w:rsidRPr="002569B7">
              <w:t>Воспроизводимостью</w:t>
            </w:r>
            <w:proofErr w:type="spellEnd"/>
            <w:r w:rsidRPr="002569B7">
              <w:t xml:space="preserve"> измерений</w:t>
            </w:r>
          </w:p>
          <w:p w14:paraId="19DC4089" w14:textId="1E45FE28" w:rsidR="00E50355" w:rsidRPr="002569B7" w:rsidRDefault="00E50355" w:rsidP="002569B7">
            <w:pPr>
              <w:ind w:firstLine="325"/>
              <w:jc w:val="both"/>
            </w:pPr>
            <w:r w:rsidRPr="002569B7">
              <w:t>4. Погрешностью измерений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70E992F9" w14:textId="77777777" w:rsidR="00E50355" w:rsidRPr="002569B7" w:rsidRDefault="00E50355" w:rsidP="002569B7">
            <w:pPr>
              <w:ind w:firstLine="325"/>
              <w:jc w:val="both"/>
            </w:pPr>
            <w:r w:rsidRPr="002569B7">
              <w:t>2</w:t>
            </w:r>
          </w:p>
          <w:p w14:paraId="0DABB67A" w14:textId="1376C528" w:rsidR="00E50355" w:rsidRPr="002569B7" w:rsidRDefault="00E50355" w:rsidP="002569B7">
            <w:pPr>
              <w:ind w:firstLine="325"/>
              <w:jc w:val="both"/>
            </w:pPr>
            <w:r w:rsidRPr="002569B7">
              <w:rPr>
                <w:rStyle w:val="af"/>
                <w:rFonts w:eastAsiaTheme="majorEastAsia"/>
                <w:b w:val="0"/>
              </w:rPr>
              <w:t>Обоснование:</w:t>
            </w:r>
            <w:r w:rsidRPr="002569B7">
              <w:t xml:space="preserve"> В соответствии с ФЗ «Об обеспечении единства измерений»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0F841C7F" w14:textId="77777777" w:rsidR="00E50355" w:rsidRPr="008C64B8" w:rsidRDefault="00E50355" w:rsidP="00E50355">
            <w:pPr>
              <w:jc w:val="center"/>
              <w:rPr>
                <w:sz w:val="20"/>
                <w:szCs w:val="20"/>
              </w:rPr>
            </w:pPr>
            <w:proofErr w:type="spellStart"/>
            <w:r w:rsidRPr="008C64B8">
              <w:rPr>
                <w:sz w:val="20"/>
                <w:szCs w:val="20"/>
              </w:rPr>
              <w:t>Комбинир</w:t>
            </w:r>
            <w:proofErr w:type="spellEnd"/>
            <w:r w:rsidRPr="008C64B8">
              <w:rPr>
                <w:sz w:val="20"/>
                <w:szCs w:val="20"/>
              </w:rPr>
              <w:t>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5A45F420" w14:textId="77777777" w:rsidR="00E50355" w:rsidRPr="008C64B8" w:rsidRDefault="00E50355" w:rsidP="00E50355">
            <w:pPr>
              <w:jc w:val="center"/>
              <w:rPr>
                <w:sz w:val="20"/>
                <w:szCs w:val="20"/>
              </w:rPr>
            </w:pPr>
            <w:r w:rsidRPr="008C64B8">
              <w:rPr>
                <w:sz w:val="20"/>
                <w:szCs w:val="20"/>
              </w:rPr>
              <w:t>Базовый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48B34E1C" w14:textId="77777777" w:rsidR="00E50355" w:rsidRPr="008C64B8" w:rsidRDefault="00E50355" w:rsidP="00E50355">
            <w:pPr>
              <w:jc w:val="center"/>
              <w:rPr>
                <w:sz w:val="20"/>
                <w:szCs w:val="20"/>
              </w:rPr>
            </w:pPr>
            <w:r w:rsidRPr="008C64B8">
              <w:rPr>
                <w:i/>
                <w:sz w:val="20"/>
                <w:szCs w:val="20"/>
              </w:rPr>
              <w:t>1 минута</w:t>
            </w:r>
          </w:p>
        </w:tc>
      </w:tr>
      <w:tr w:rsidR="00EE3F3E" w:rsidRPr="00472B1C" w14:paraId="5A1101F7" w14:textId="77777777" w:rsidTr="00EE3F3E">
        <w:tc>
          <w:tcPr>
            <w:tcW w:w="777" w:type="dxa"/>
            <w:tcMar>
              <w:left w:w="28" w:type="dxa"/>
              <w:right w:w="28" w:type="dxa"/>
            </w:tcMar>
          </w:tcPr>
          <w:p w14:paraId="1FACBB88" w14:textId="77777777" w:rsidR="00EE3F3E" w:rsidRPr="008C64B8" w:rsidRDefault="00EE3F3E" w:rsidP="00EE3F3E">
            <w:pPr>
              <w:pStyle w:val="a7"/>
              <w:numPr>
                <w:ilvl w:val="0"/>
                <w:numId w:val="22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40A30F7F" w14:textId="77777777" w:rsidR="00EE3F3E" w:rsidRPr="002569B7" w:rsidRDefault="00EE3F3E" w:rsidP="002569B7">
            <w:pPr>
              <w:ind w:firstLine="325"/>
              <w:jc w:val="both"/>
            </w:pPr>
            <w:r w:rsidRPr="002569B7">
              <w:t>Прочитайте текст, выберите правильный ответ и запишите аргументы, обосновывающие выбор ответа</w:t>
            </w:r>
          </w:p>
          <w:p w14:paraId="436F6EE9" w14:textId="4B65839B" w:rsidR="00DA0BFE" w:rsidRPr="002569B7" w:rsidRDefault="00DA0BFE" w:rsidP="002569B7">
            <w:pPr>
              <w:ind w:firstLine="325"/>
              <w:rPr>
                <w:bCs/>
              </w:rPr>
            </w:pPr>
            <w:r w:rsidRPr="002569B7">
              <w:t>Что обозначает термин «единство измерений»?</w:t>
            </w:r>
          </w:p>
          <w:p w14:paraId="7AD40ED6" w14:textId="77777777" w:rsidR="00DA0BFE" w:rsidRPr="002569B7" w:rsidRDefault="00DA0BFE" w:rsidP="002569B7">
            <w:pPr>
              <w:numPr>
                <w:ilvl w:val="0"/>
                <w:numId w:val="25"/>
              </w:numPr>
              <w:ind w:left="0" w:firstLine="325"/>
              <w:rPr>
                <w:bCs/>
              </w:rPr>
            </w:pPr>
            <w:r w:rsidRPr="002569B7">
              <w:t>Возможность точного копирования результатов</w:t>
            </w:r>
          </w:p>
          <w:p w14:paraId="27008158" w14:textId="77777777" w:rsidR="00DA0BFE" w:rsidRPr="002569B7" w:rsidRDefault="00DA0BFE" w:rsidP="002569B7">
            <w:pPr>
              <w:numPr>
                <w:ilvl w:val="0"/>
                <w:numId w:val="25"/>
              </w:numPr>
              <w:ind w:left="0" w:firstLine="325"/>
              <w:rPr>
                <w:bCs/>
              </w:rPr>
            </w:pPr>
            <w:r w:rsidRPr="002569B7">
              <w:t>Обеспечение сравнимости измерений в разных странах</w:t>
            </w:r>
          </w:p>
          <w:p w14:paraId="33C4B3C6" w14:textId="77777777" w:rsidR="00DA0BFE" w:rsidRPr="002569B7" w:rsidRDefault="00DA0BFE" w:rsidP="002569B7">
            <w:pPr>
              <w:numPr>
                <w:ilvl w:val="0"/>
                <w:numId w:val="25"/>
              </w:numPr>
              <w:ind w:left="0" w:firstLine="325"/>
              <w:rPr>
                <w:bCs/>
              </w:rPr>
            </w:pPr>
            <w:r w:rsidRPr="002569B7">
              <w:t>Соответствие измерений установленным стандартам</w:t>
            </w:r>
          </w:p>
          <w:p w14:paraId="0AFFF008" w14:textId="782634D1" w:rsidR="00EE3F3E" w:rsidRPr="002569B7" w:rsidRDefault="00DA0BFE" w:rsidP="002569B7">
            <w:pPr>
              <w:numPr>
                <w:ilvl w:val="0"/>
                <w:numId w:val="25"/>
              </w:numPr>
              <w:ind w:left="0" w:firstLine="325"/>
            </w:pPr>
            <w:r w:rsidRPr="002569B7">
              <w:t>Использование одинаковых методик измерения</w:t>
            </w:r>
            <w:r w:rsidR="00C570CD" w:rsidRPr="002569B7">
              <w:rPr>
                <w:bCs/>
              </w:rPr>
              <w:t xml:space="preserve"> 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17A80839" w14:textId="141BAA6F" w:rsidR="00EE3F3E" w:rsidRPr="002569B7" w:rsidRDefault="00C570CD" w:rsidP="002569B7">
            <w:pPr>
              <w:ind w:firstLine="325"/>
              <w:jc w:val="both"/>
            </w:pPr>
            <w:r w:rsidRPr="002569B7">
              <w:t>3</w:t>
            </w:r>
            <w:r w:rsidRPr="002569B7">
              <w:br/>
            </w:r>
            <w:r w:rsidR="00DA0BFE" w:rsidRPr="002569B7">
              <w:rPr>
                <w:rStyle w:val="af"/>
                <w:rFonts w:eastAsiaTheme="majorEastAsia"/>
              </w:rPr>
              <w:t>Обоснование:</w:t>
            </w:r>
            <w:r w:rsidR="00DA0BFE" w:rsidRPr="002569B7">
              <w:t xml:space="preserve"> </w:t>
            </w:r>
            <w:r w:rsidR="00E50355" w:rsidRPr="002569B7">
              <w:t>В соответствии с ФЗ «Об обеспечении единства измерений»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245037B8" w14:textId="77777777" w:rsidR="00EE3F3E" w:rsidRPr="008C64B8" w:rsidRDefault="00EE3F3E" w:rsidP="00EE3F3E">
            <w:pPr>
              <w:jc w:val="center"/>
              <w:rPr>
                <w:sz w:val="20"/>
                <w:szCs w:val="20"/>
              </w:rPr>
            </w:pPr>
            <w:proofErr w:type="spellStart"/>
            <w:r w:rsidRPr="008C64B8">
              <w:rPr>
                <w:sz w:val="20"/>
                <w:szCs w:val="20"/>
              </w:rPr>
              <w:t>Комбинир</w:t>
            </w:r>
            <w:proofErr w:type="spellEnd"/>
            <w:r w:rsidRPr="008C64B8">
              <w:rPr>
                <w:sz w:val="20"/>
                <w:szCs w:val="20"/>
              </w:rPr>
              <w:t>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34764C7C" w14:textId="77777777" w:rsidR="00EE3F3E" w:rsidRPr="008C64B8" w:rsidRDefault="00EE3F3E" w:rsidP="00EE3F3E">
            <w:pPr>
              <w:jc w:val="center"/>
              <w:rPr>
                <w:sz w:val="20"/>
                <w:szCs w:val="20"/>
              </w:rPr>
            </w:pPr>
            <w:r w:rsidRPr="008C64B8">
              <w:rPr>
                <w:sz w:val="20"/>
                <w:szCs w:val="20"/>
              </w:rPr>
              <w:t>Базовый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39610531" w14:textId="77777777" w:rsidR="00EE3F3E" w:rsidRPr="008C64B8" w:rsidRDefault="00EE3F3E" w:rsidP="00EE3F3E">
            <w:pPr>
              <w:jc w:val="center"/>
              <w:rPr>
                <w:sz w:val="20"/>
                <w:szCs w:val="20"/>
              </w:rPr>
            </w:pPr>
            <w:r w:rsidRPr="008C64B8">
              <w:rPr>
                <w:i/>
                <w:sz w:val="20"/>
                <w:szCs w:val="20"/>
              </w:rPr>
              <w:t>1 минута</w:t>
            </w:r>
          </w:p>
        </w:tc>
      </w:tr>
      <w:tr w:rsidR="00037E37" w:rsidRPr="00472B1C" w14:paraId="59F99324" w14:textId="77777777" w:rsidTr="00EE3F3E">
        <w:tc>
          <w:tcPr>
            <w:tcW w:w="777" w:type="dxa"/>
            <w:tcMar>
              <w:left w:w="28" w:type="dxa"/>
              <w:right w:w="28" w:type="dxa"/>
            </w:tcMar>
          </w:tcPr>
          <w:p w14:paraId="5985406A" w14:textId="77777777" w:rsidR="00037E37" w:rsidRPr="008C64B8" w:rsidRDefault="00037E37" w:rsidP="00037E37">
            <w:pPr>
              <w:pStyle w:val="a7"/>
              <w:numPr>
                <w:ilvl w:val="0"/>
                <w:numId w:val="22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46CB434A" w14:textId="77777777" w:rsidR="00037E37" w:rsidRPr="002569B7" w:rsidRDefault="00037E37" w:rsidP="002569B7">
            <w:pPr>
              <w:ind w:firstLine="325"/>
              <w:jc w:val="both"/>
            </w:pPr>
            <w:r w:rsidRPr="002569B7">
              <w:t>Прочитайте текст, выберите правильные ответы и запишите аргументы, обосновывающие выбор ответа.</w:t>
            </w:r>
          </w:p>
          <w:p w14:paraId="21EE4860" w14:textId="77777777" w:rsidR="00037E37" w:rsidRPr="002569B7" w:rsidRDefault="00037E37" w:rsidP="002569B7">
            <w:pPr>
              <w:ind w:firstLine="325"/>
              <w:jc w:val="both"/>
            </w:pPr>
            <w:r w:rsidRPr="002569B7">
              <w:t>Что из перечисленного является документами стандартизации?</w:t>
            </w:r>
          </w:p>
          <w:p w14:paraId="42793D17" w14:textId="77777777" w:rsidR="00037E37" w:rsidRPr="002569B7" w:rsidRDefault="00037E37" w:rsidP="002569B7">
            <w:pPr>
              <w:ind w:firstLine="325"/>
              <w:jc w:val="both"/>
            </w:pPr>
            <w:r w:rsidRPr="002569B7">
              <w:t>Запишите номера выбранных ответов без пробелов и точек и обоснование выбора</w:t>
            </w:r>
          </w:p>
          <w:p w14:paraId="0F8227DC" w14:textId="77777777" w:rsidR="00037E37" w:rsidRPr="002569B7" w:rsidRDefault="00037E37" w:rsidP="002569B7">
            <w:pPr>
              <w:ind w:firstLine="325"/>
            </w:pPr>
            <w:r w:rsidRPr="002569B7">
              <w:t>1. Стандарт организации</w:t>
            </w:r>
          </w:p>
          <w:p w14:paraId="0F3FDA99" w14:textId="77777777" w:rsidR="00037E37" w:rsidRPr="002569B7" w:rsidRDefault="00037E37" w:rsidP="002569B7">
            <w:pPr>
              <w:ind w:firstLine="325"/>
            </w:pPr>
            <w:r w:rsidRPr="002569B7">
              <w:t>2. Отраслевой стандарт</w:t>
            </w:r>
          </w:p>
          <w:p w14:paraId="1FB1D17D" w14:textId="77777777" w:rsidR="00037E37" w:rsidRPr="002569B7" w:rsidRDefault="00037E37" w:rsidP="002569B7">
            <w:pPr>
              <w:ind w:firstLine="325"/>
            </w:pPr>
            <w:r w:rsidRPr="002569B7">
              <w:t>3. Общероссийский классификатор</w:t>
            </w:r>
          </w:p>
          <w:p w14:paraId="7DC2D8FA" w14:textId="03BE5AD7" w:rsidR="00037E37" w:rsidRPr="002569B7" w:rsidRDefault="00037E37" w:rsidP="002569B7">
            <w:pPr>
              <w:ind w:firstLine="325"/>
              <w:jc w:val="both"/>
            </w:pPr>
            <w:r w:rsidRPr="002569B7">
              <w:t>4. Технический регламент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45A47EA3" w14:textId="77777777" w:rsidR="00037E37" w:rsidRPr="002569B7" w:rsidRDefault="00037E37" w:rsidP="002569B7">
            <w:pPr>
              <w:ind w:firstLine="325"/>
              <w:jc w:val="both"/>
            </w:pPr>
            <w:r w:rsidRPr="002569B7">
              <w:t>13</w:t>
            </w:r>
          </w:p>
          <w:p w14:paraId="370AE79B" w14:textId="529AFC32" w:rsidR="00037E37" w:rsidRPr="002569B7" w:rsidRDefault="00037E37" w:rsidP="002569B7">
            <w:pPr>
              <w:ind w:firstLine="325"/>
              <w:jc w:val="both"/>
            </w:pPr>
            <w:r w:rsidRPr="002569B7">
              <w:rPr>
                <w:bCs/>
              </w:rPr>
              <w:t xml:space="preserve">Обоснование: </w:t>
            </w:r>
            <w:r w:rsidRPr="002569B7">
              <w:t>Согласно ФЗ «О стандартизации в РФ»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3863F7A8" w14:textId="77777777" w:rsidR="00037E37" w:rsidRPr="008C64B8" w:rsidRDefault="00037E37" w:rsidP="00037E37">
            <w:pPr>
              <w:jc w:val="center"/>
              <w:rPr>
                <w:sz w:val="20"/>
                <w:szCs w:val="20"/>
              </w:rPr>
            </w:pPr>
            <w:proofErr w:type="spellStart"/>
            <w:r w:rsidRPr="008C64B8">
              <w:rPr>
                <w:sz w:val="20"/>
                <w:szCs w:val="20"/>
              </w:rPr>
              <w:t>Комбинир</w:t>
            </w:r>
            <w:proofErr w:type="spellEnd"/>
            <w:r w:rsidRPr="008C64B8">
              <w:rPr>
                <w:sz w:val="20"/>
                <w:szCs w:val="20"/>
              </w:rPr>
              <w:t>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6E20B368" w14:textId="77777777" w:rsidR="00037E37" w:rsidRPr="008C64B8" w:rsidRDefault="00037E37" w:rsidP="00037E37">
            <w:pPr>
              <w:jc w:val="center"/>
              <w:rPr>
                <w:sz w:val="20"/>
                <w:szCs w:val="20"/>
              </w:rPr>
            </w:pPr>
            <w:r w:rsidRPr="008C64B8">
              <w:rPr>
                <w:sz w:val="20"/>
                <w:szCs w:val="20"/>
              </w:rPr>
              <w:t>Базовый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778F92A4" w14:textId="77777777" w:rsidR="00037E37" w:rsidRPr="008C64B8" w:rsidRDefault="00037E37" w:rsidP="00037E37">
            <w:pPr>
              <w:jc w:val="center"/>
              <w:rPr>
                <w:sz w:val="20"/>
                <w:szCs w:val="20"/>
              </w:rPr>
            </w:pPr>
            <w:r w:rsidRPr="008C64B8">
              <w:rPr>
                <w:i/>
                <w:sz w:val="20"/>
                <w:szCs w:val="20"/>
              </w:rPr>
              <w:t>2 минуты</w:t>
            </w:r>
          </w:p>
        </w:tc>
      </w:tr>
      <w:tr w:rsidR="00EE3F3E" w:rsidRPr="00472B1C" w14:paraId="261B0AA7" w14:textId="77777777" w:rsidTr="00EE3F3E">
        <w:tc>
          <w:tcPr>
            <w:tcW w:w="777" w:type="dxa"/>
            <w:tcMar>
              <w:left w:w="28" w:type="dxa"/>
              <w:right w:w="28" w:type="dxa"/>
            </w:tcMar>
          </w:tcPr>
          <w:p w14:paraId="568EA5C4" w14:textId="77777777" w:rsidR="00EE3F3E" w:rsidRPr="008C64B8" w:rsidRDefault="00EE3F3E" w:rsidP="00EE3F3E">
            <w:pPr>
              <w:pStyle w:val="a7"/>
              <w:numPr>
                <w:ilvl w:val="0"/>
                <w:numId w:val="22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397A3A4D" w14:textId="77777777" w:rsidR="00EE3F3E" w:rsidRPr="002569B7" w:rsidRDefault="00EE3F3E" w:rsidP="002569B7">
            <w:pPr>
              <w:ind w:firstLine="325"/>
              <w:jc w:val="both"/>
            </w:pPr>
            <w:r w:rsidRPr="002569B7">
              <w:t>Прочитайте текст, выберите правильные ответы и запишите аргументы, обосновывающие выбор ответа.</w:t>
            </w:r>
          </w:p>
          <w:p w14:paraId="74419AF9" w14:textId="4181026D" w:rsidR="00DA0BFE" w:rsidRPr="002569B7" w:rsidRDefault="00B9164C" w:rsidP="002569B7">
            <w:pPr>
              <w:ind w:firstLine="325"/>
              <w:rPr>
                <w:bCs/>
              </w:rPr>
            </w:pPr>
            <w:r w:rsidRPr="002569B7">
              <w:t xml:space="preserve">Каковы цели подтверждения соответствия согласно ФЗ № 184 </w:t>
            </w:r>
            <w:r w:rsidR="003B2299" w:rsidRPr="002569B7">
              <w:t>«</w:t>
            </w:r>
            <w:r w:rsidRPr="002569B7">
              <w:t>О тех</w:t>
            </w:r>
            <w:r w:rsidR="003B2299" w:rsidRPr="002569B7">
              <w:t>ническом соответствии</w:t>
            </w:r>
            <w:proofErr w:type="gramStart"/>
            <w:r w:rsidR="003B2299" w:rsidRPr="002569B7">
              <w:t>»</w:t>
            </w:r>
            <w:proofErr w:type="gramEnd"/>
            <w:r w:rsidRPr="002569B7">
              <w:t>?</w:t>
            </w:r>
          </w:p>
          <w:p w14:paraId="1747D0EC" w14:textId="33FF4E11" w:rsidR="00B9164C" w:rsidRPr="002569B7" w:rsidRDefault="00B9164C" w:rsidP="002569B7">
            <w:pPr>
              <w:numPr>
                <w:ilvl w:val="0"/>
                <w:numId w:val="27"/>
              </w:numPr>
              <w:ind w:left="0" w:firstLine="325"/>
            </w:pPr>
            <w:r w:rsidRPr="002569B7">
              <w:t>Содействие потребителям в компетентном выборе продукции, работ, услуг</w:t>
            </w:r>
          </w:p>
          <w:p w14:paraId="3926A09D" w14:textId="6E0E01ED" w:rsidR="00B9164C" w:rsidRPr="002569B7" w:rsidRDefault="00B9164C" w:rsidP="002569B7">
            <w:pPr>
              <w:numPr>
                <w:ilvl w:val="0"/>
                <w:numId w:val="27"/>
              </w:numPr>
              <w:ind w:left="0" w:firstLine="325"/>
            </w:pPr>
            <w:r w:rsidRPr="002569B7">
              <w:t>Повышение конкурентоспособности продукции, работ, услуг на российском и международном рынках</w:t>
            </w:r>
          </w:p>
          <w:p w14:paraId="19EC6754" w14:textId="3063D516" w:rsidR="00B9164C" w:rsidRPr="002569B7" w:rsidRDefault="00B9164C" w:rsidP="002569B7">
            <w:pPr>
              <w:numPr>
                <w:ilvl w:val="0"/>
                <w:numId w:val="27"/>
              </w:numPr>
              <w:ind w:left="0" w:firstLine="325"/>
            </w:pPr>
            <w:r w:rsidRPr="002569B7">
              <w:t>Соблюдение требований технических регламентов</w:t>
            </w:r>
          </w:p>
          <w:p w14:paraId="1D44AF26" w14:textId="2E0E3AAE" w:rsidR="00B9164C" w:rsidRPr="002569B7" w:rsidRDefault="00B9164C" w:rsidP="002569B7">
            <w:pPr>
              <w:numPr>
                <w:ilvl w:val="0"/>
                <w:numId w:val="27"/>
              </w:numPr>
              <w:ind w:left="0" w:firstLine="325"/>
            </w:pPr>
            <w:r w:rsidRPr="002569B7">
              <w:t>Повышение эффективности производства продукции, работ, услуг</w:t>
            </w:r>
          </w:p>
          <w:p w14:paraId="7B37F4D5" w14:textId="4CA6F336" w:rsidR="00EE3F3E" w:rsidRPr="002569B7" w:rsidRDefault="00B9164C" w:rsidP="002569B7">
            <w:pPr>
              <w:numPr>
                <w:ilvl w:val="0"/>
                <w:numId w:val="27"/>
              </w:numPr>
              <w:ind w:left="0" w:firstLine="325"/>
              <w:jc w:val="both"/>
            </w:pPr>
            <w:r w:rsidRPr="002569B7">
              <w:t>Создание условий для обеспечения свободного перемещения товаров по территории Российской Федерации, а также для осуществления международного экономического, научно-технического сотрудничества и международной торговли</w:t>
            </w:r>
            <w:r w:rsidR="00C570CD" w:rsidRPr="002569B7">
              <w:rPr>
                <w:bCs/>
              </w:rPr>
              <w:t xml:space="preserve"> </w:t>
            </w:r>
            <w:r w:rsidR="00EE3F3E" w:rsidRPr="002569B7">
              <w:t>Запишите номера выбранных ответов без пробелов и точек и обоснование выбора</w:t>
            </w:r>
          </w:p>
          <w:p w14:paraId="2CB899A0" w14:textId="77777777" w:rsidR="00EE3F3E" w:rsidRPr="002569B7" w:rsidRDefault="00EE3F3E" w:rsidP="002569B7">
            <w:pPr>
              <w:ind w:firstLine="325"/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40EA478C" w14:textId="125175CE" w:rsidR="00EE3F3E" w:rsidRPr="002569B7" w:rsidRDefault="00DA0BFE" w:rsidP="002569B7">
            <w:pPr>
              <w:ind w:firstLine="325"/>
              <w:jc w:val="both"/>
            </w:pPr>
            <w:r w:rsidRPr="002569B7">
              <w:t>1</w:t>
            </w:r>
            <w:r w:rsidR="00B9164C" w:rsidRPr="002569B7">
              <w:t>25</w:t>
            </w:r>
            <w:r w:rsidR="00C570CD" w:rsidRPr="002569B7">
              <w:br/>
            </w:r>
            <w:r w:rsidRPr="002569B7">
              <w:rPr>
                <w:rStyle w:val="af"/>
                <w:rFonts w:eastAsiaTheme="majorEastAsia"/>
              </w:rPr>
              <w:t>Обоснование:</w:t>
            </w:r>
            <w:r w:rsidRPr="002569B7">
              <w:t xml:space="preserve"> </w:t>
            </w:r>
            <w:r w:rsidR="00B9164C" w:rsidRPr="002569B7">
              <w:t>Данные цели перечислены в соответствующем ФЗ.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76C79714" w14:textId="77777777" w:rsidR="00EE3F3E" w:rsidRPr="008C64B8" w:rsidRDefault="00EE3F3E" w:rsidP="00EE3F3E">
            <w:pPr>
              <w:jc w:val="center"/>
              <w:rPr>
                <w:sz w:val="20"/>
                <w:szCs w:val="20"/>
              </w:rPr>
            </w:pPr>
            <w:proofErr w:type="spellStart"/>
            <w:r w:rsidRPr="008C64B8">
              <w:rPr>
                <w:sz w:val="20"/>
                <w:szCs w:val="20"/>
              </w:rPr>
              <w:t>Комбинир</w:t>
            </w:r>
            <w:proofErr w:type="spellEnd"/>
            <w:r w:rsidRPr="008C64B8">
              <w:rPr>
                <w:sz w:val="20"/>
                <w:szCs w:val="20"/>
              </w:rPr>
              <w:t>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61FBD692" w14:textId="77777777" w:rsidR="00EE3F3E" w:rsidRPr="008C64B8" w:rsidRDefault="00EE3F3E" w:rsidP="00EE3F3E">
            <w:pPr>
              <w:jc w:val="center"/>
              <w:rPr>
                <w:sz w:val="20"/>
                <w:szCs w:val="20"/>
              </w:rPr>
            </w:pPr>
            <w:r w:rsidRPr="008C64B8">
              <w:rPr>
                <w:sz w:val="20"/>
                <w:szCs w:val="20"/>
              </w:rPr>
              <w:t>Базовый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15638612" w14:textId="77777777" w:rsidR="00EE3F3E" w:rsidRPr="008C64B8" w:rsidRDefault="00EE3F3E" w:rsidP="00EE3F3E">
            <w:pPr>
              <w:jc w:val="center"/>
              <w:rPr>
                <w:sz w:val="20"/>
                <w:szCs w:val="20"/>
              </w:rPr>
            </w:pPr>
            <w:r w:rsidRPr="008C64B8">
              <w:rPr>
                <w:i/>
                <w:sz w:val="20"/>
                <w:szCs w:val="20"/>
              </w:rPr>
              <w:t>3 минуты</w:t>
            </w:r>
          </w:p>
        </w:tc>
      </w:tr>
      <w:tr w:rsidR="007A63F4" w:rsidRPr="00472B1C" w14:paraId="37D4C391" w14:textId="77777777" w:rsidTr="00EE3F3E">
        <w:tc>
          <w:tcPr>
            <w:tcW w:w="777" w:type="dxa"/>
            <w:tcMar>
              <w:left w:w="28" w:type="dxa"/>
              <w:right w:w="28" w:type="dxa"/>
            </w:tcMar>
          </w:tcPr>
          <w:p w14:paraId="76745F4A" w14:textId="77777777" w:rsidR="007A63F4" w:rsidRPr="008C64B8" w:rsidRDefault="007A63F4" w:rsidP="007A63F4">
            <w:pPr>
              <w:pStyle w:val="a7"/>
              <w:numPr>
                <w:ilvl w:val="0"/>
                <w:numId w:val="22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07D85C5D" w14:textId="77777777" w:rsidR="007A63F4" w:rsidRPr="002569B7" w:rsidRDefault="007A63F4" w:rsidP="002569B7">
            <w:pPr>
              <w:ind w:firstLine="325"/>
              <w:jc w:val="both"/>
            </w:pPr>
            <w:r w:rsidRPr="002569B7">
              <w:t>Прочитайте текст, выберите правильные ответы и запишите аргументы, обосновывающие выбор ответа.</w:t>
            </w:r>
          </w:p>
          <w:p w14:paraId="7337D2B0" w14:textId="77777777" w:rsidR="007A63F4" w:rsidRPr="002569B7" w:rsidRDefault="007A63F4" w:rsidP="002569B7">
            <w:pPr>
              <w:ind w:firstLine="325"/>
            </w:pPr>
            <w:r w:rsidRPr="002569B7">
              <w:rPr>
                <w:bCs/>
              </w:rPr>
              <w:t>Какие параметры характеризуют точность измерений?</w:t>
            </w:r>
          </w:p>
          <w:p w14:paraId="3F9A9589" w14:textId="77777777" w:rsidR="007A63F4" w:rsidRPr="002569B7" w:rsidRDefault="007A63F4" w:rsidP="002569B7">
            <w:pPr>
              <w:numPr>
                <w:ilvl w:val="0"/>
                <w:numId w:val="28"/>
              </w:numPr>
              <w:ind w:left="0" w:firstLine="325"/>
              <w:jc w:val="both"/>
              <w:rPr>
                <w:bCs/>
              </w:rPr>
            </w:pPr>
            <w:r w:rsidRPr="002569B7">
              <w:t>Среднеквадратическое отклонение</w:t>
            </w:r>
          </w:p>
          <w:p w14:paraId="28677C51" w14:textId="77777777" w:rsidR="007A63F4" w:rsidRPr="002569B7" w:rsidRDefault="007A63F4" w:rsidP="002569B7">
            <w:pPr>
              <w:numPr>
                <w:ilvl w:val="0"/>
                <w:numId w:val="28"/>
              </w:numPr>
              <w:ind w:left="0" w:firstLine="325"/>
              <w:jc w:val="both"/>
              <w:rPr>
                <w:bCs/>
              </w:rPr>
            </w:pPr>
            <w:r w:rsidRPr="002569B7">
              <w:t>Долговечность прибора</w:t>
            </w:r>
          </w:p>
          <w:p w14:paraId="2518F736" w14:textId="77777777" w:rsidR="007A63F4" w:rsidRPr="002569B7" w:rsidRDefault="007A63F4" w:rsidP="002569B7">
            <w:pPr>
              <w:numPr>
                <w:ilvl w:val="0"/>
                <w:numId w:val="28"/>
              </w:numPr>
              <w:ind w:left="0" w:firstLine="325"/>
              <w:jc w:val="both"/>
              <w:rPr>
                <w:bCs/>
              </w:rPr>
            </w:pPr>
            <w:r w:rsidRPr="002569B7">
              <w:t>Предел допускаемой погрешности</w:t>
            </w:r>
          </w:p>
          <w:p w14:paraId="49D0868B" w14:textId="77777777" w:rsidR="007A63F4" w:rsidRPr="002569B7" w:rsidRDefault="007A63F4" w:rsidP="002569B7">
            <w:pPr>
              <w:numPr>
                <w:ilvl w:val="0"/>
                <w:numId w:val="28"/>
              </w:numPr>
              <w:ind w:left="0" w:firstLine="325"/>
              <w:jc w:val="both"/>
              <w:rPr>
                <w:bCs/>
              </w:rPr>
            </w:pPr>
            <w:r w:rsidRPr="002569B7">
              <w:t>Чувствительность прибора</w:t>
            </w:r>
            <w:r w:rsidRPr="002569B7">
              <w:rPr>
                <w:bCs/>
              </w:rPr>
              <w:t xml:space="preserve"> </w:t>
            </w:r>
          </w:p>
          <w:p w14:paraId="7D38CF44" w14:textId="6CC53EE4" w:rsidR="007A63F4" w:rsidRPr="002569B7" w:rsidRDefault="007A63F4" w:rsidP="002569B7">
            <w:pPr>
              <w:ind w:firstLine="325"/>
              <w:jc w:val="both"/>
            </w:pPr>
            <w:r w:rsidRPr="002569B7">
              <w:t>Запишите номера выбранных ответов без пробелов и точек и обоснование выбора</w:t>
            </w:r>
            <w:bookmarkStart w:id="1" w:name="_GoBack"/>
            <w:bookmarkEnd w:id="1"/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07746B07" w14:textId="21B03CE6" w:rsidR="007A63F4" w:rsidRPr="002569B7" w:rsidRDefault="007A63F4" w:rsidP="002569B7">
            <w:pPr>
              <w:ind w:firstLine="325"/>
              <w:jc w:val="both"/>
            </w:pPr>
            <w:r w:rsidRPr="002569B7">
              <w:t>134</w:t>
            </w:r>
            <w:r w:rsidRPr="002569B7">
              <w:br/>
            </w:r>
            <w:r w:rsidRPr="002569B7">
              <w:rPr>
                <w:rStyle w:val="af"/>
                <w:rFonts w:eastAsiaTheme="majorEastAsia"/>
              </w:rPr>
              <w:t>Обоснование:</w:t>
            </w:r>
            <w:r w:rsidRPr="002569B7">
              <w:t xml:space="preserve"> Долговечность прибора не характеризует точность измерений, в отличие от остальных параметров. 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183AA0D2" w14:textId="77777777" w:rsidR="007A63F4" w:rsidRPr="008C64B8" w:rsidRDefault="007A63F4" w:rsidP="007A63F4">
            <w:pPr>
              <w:jc w:val="center"/>
              <w:rPr>
                <w:sz w:val="20"/>
                <w:szCs w:val="20"/>
              </w:rPr>
            </w:pPr>
            <w:proofErr w:type="spellStart"/>
            <w:r w:rsidRPr="008C64B8">
              <w:rPr>
                <w:sz w:val="20"/>
                <w:szCs w:val="20"/>
              </w:rPr>
              <w:t>Комбинир</w:t>
            </w:r>
            <w:proofErr w:type="spellEnd"/>
            <w:r w:rsidRPr="008C64B8">
              <w:rPr>
                <w:sz w:val="20"/>
                <w:szCs w:val="20"/>
              </w:rPr>
              <w:t>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1C385163" w14:textId="77777777" w:rsidR="007A63F4" w:rsidRPr="008C64B8" w:rsidRDefault="007A63F4" w:rsidP="007A63F4">
            <w:pPr>
              <w:jc w:val="center"/>
              <w:rPr>
                <w:sz w:val="20"/>
                <w:szCs w:val="20"/>
              </w:rPr>
            </w:pPr>
            <w:r w:rsidRPr="008C64B8">
              <w:rPr>
                <w:sz w:val="20"/>
                <w:szCs w:val="20"/>
              </w:rPr>
              <w:t>Повышенный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3797062D" w14:textId="77777777" w:rsidR="007A63F4" w:rsidRPr="008C64B8" w:rsidRDefault="007A63F4" w:rsidP="007A63F4">
            <w:pPr>
              <w:jc w:val="center"/>
              <w:rPr>
                <w:i/>
                <w:sz w:val="20"/>
                <w:szCs w:val="20"/>
              </w:rPr>
            </w:pPr>
            <w:r w:rsidRPr="008C64B8">
              <w:rPr>
                <w:i/>
                <w:sz w:val="20"/>
                <w:szCs w:val="20"/>
              </w:rPr>
              <w:t>3 минуты</w:t>
            </w:r>
          </w:p>
        </w:tc>
      </w:tr>
      <w:tr w:rsidR="007A63F4" w:rsidRPr="00472B1C" w14:paraId="4EAAD4CF" w14:textId="77777777" w:rsidTr="00EE3F3E">
        <w:tc>
          <w:tcPr>
            <w:tcW w:w="777" w:type="dxa"/>
            <w:tcMar>
              <w:left w:w="28" w:type="dxa"/>
              <w:right w:w="28" w:type="dxa"/>
            </w:tcMar>
          </w:tcPr>
          <w:p w14:paraId="785F55A2" w14:textId="77777777" w:rsidR="007A63F4" w:rsidRPr="008C64B8" w:rsidRDefault="007A63F4" w:rsidP="007A63F4">
            <w:pPr>
              <w:pStyle w:val="a7"/>
              <w:numPr>
                <w:ilvl w:val="0"/>
                <w:numId w:val="22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5981FB23" w14:textId="77777777" w:rsidR="007A63F4" w:rsidRPr="002569B7" w:rsidRDefault="007A63F4" w:rsidP="002569B7">
            <w:pPr>
              <w:ind w:firstLine="325"/>
              <w:jc w:val="both"/>
            </w:pPr>
            <w:r w:rsidRPr="002569B7">
              <w:t>Прочитайте текст и запишите развернутый обоснованный ответ</w:t>
            </w:r>
          </w:p>
          <w:p w14:paraId="6A8C5C4F" w14:textId="77777777" w:rsidR="007A63F4" w:rsidRPr="002569B7" w:rsidRDefault="007A63F4" w:rsidP="002569B7">
            <w:pPr>
              <w:ind w:firstLine="325"/>
              <w:jc w:val="both"/>
            </w:pPr>
          </w:p>
          <w:p w14:paraId="25BE2070" w14:textId="77777777" w:rsidR="007A63F4" w:rsidRPr="002569B7" w:rsidRDefault="007A63F4" w:rsidP="002569B7">
            <w:pPr>
              <w:ind w:firstLine="325"/>
              <w:jc w:val="both"/>
            </w:pPr>
            <w:r w:rsidRPr="002569B7">
              <w:t>Какие виды контроля по характеру распределения по времени существуют?</w:t>
            </w:r>
          </w:p>
          <w:p w14:paraId="09EF2515" w14:textId="77777777" w:rsidR="007A63F4" w:rsidRPr="002569B7" w:rsidRDefault="007A63F4" w:rsidP="002569B7">
            <w:pPr>
              <w:ind w:firstLine="325"/>
              <w:jc w:val="both"/>
            </w:pPr>
          </w:p>
          <w:p w14:paraId="589A27D2" w14:textId="50E0C212" w:rsidR="007A63F4" w:rsidRPr="002569B7" w:rsidRDefault="007A63F4" w:rsidP="002569B7">
            <w:pPr>
              <w:ind w:firstLine="325"/>
              <w:jc w:val="both"/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5BBF0DEA" w14:textId="0CF0E08E" w:rsidR="007A63F4" w:rsidRPr="002569B7" w:rsidRDefault="007A63F4" w:rsidP="002569B7">
            <w:pPr>
              <w:ind w:firstLine="325"/>
              <w:jc w:val="both"/>
            </w:pPr>
            <w:r w:rsidRPr="002569B7">
              <w:t xml:space="preserve">Непрерывный, периодический, летучий 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4B85A319" w14:textId="77777777" w:rsidR="007A63F4" w:rsidRPr="008C64B8" w:rsidRDefault="007A63F4" w:rsidP="007A63F4">
            <w:pPr>
              <w:jc w:val="center"/>
              <w:rPr>
                <w:sz w:val="20"/>
                <w:szCs w:val="20"/>
              </w:rPr>
            </w:pPr>
            <w:r w:rsidRPr="008C64B8">
              <w:rPr>
                <w:sz w:val="20"/>
                <w:szCs w:val="20"/>
              </w:rPr>
              <w:t>Открытый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60CECECC" w14:textId="77777777" w:rsidR="007A63F4" w:rsidRPr="008C64B8" w:rsidRDefault="007A63F4" w:rsidP="007A63F4">
            <w:pPr>
              <w:jc w:val="center"/>
              <w:rPr>
                <w:sz w:val="20"/>
                <w:szCs w:val="20"/>
              </w:rPr>
            </w:pPr>
            <w:r w:rsidRPr="008C64B8">
              <w:rPr>
                <w:sz w:val="20"/>
                <w:szCs w:val="20"/>
              </w:rPr>
              <w:t>Повышенный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78E04458" w14:textId="77777777" w:rsidR="007A63F4" w:rsidRPr="008C64B8" w:rsidRDefault="007A63F4" w:rsidP="007A63F4">
            <w:pPr>
              <w:jc w:val="center"/>
              <w:rPr>
                <w:sz w:val="20"/>
                <w:szCs w:val="20"/>
              </w:rPr>
            </w:pPr>
            <w:r w:rsidRPr="008C64B8">
              <w:rPr>
                <w:i/>
                <w:sz w:val="20"/>
                <w:szCs w:val="20"/>
              </w:rPr>
              <w:t>3 минуты</w:t>
            </w:r>
          </w:p>
        </w:tc>
      </w:tr>
      <w:tr w:rsidR="007A63F4" w14:paraId="19961DC8" w14:textId="77777777" w:rsidTr="00EE3F3E">
        <w:tc>
          <w:tcPr>
            <w:tcW w:w="777" w:type="dxa"/>
            <w:tcMar>
              <w:left w:w="28" w:type="dxa"/>
              <w:right w:w="28" w:type="dxa"/>
            </w:tcMar>
          </w:tcPr>
          <w:p w14:paraId="0AB2F852" w14:textId="77777777" w:rsidR="007A63F4" w:rsidRPr="008C64B8" w:rsidRDefault="007A63F4" w:rsidP="007A63F4">
            <w:pPr>
              <w:pStyle w:val="a7"/>
              <w:numPr>
                <w:ilvl w:val="0"/>
                <w:numId w:val="22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0EED2394" w14:textId="77777777" w:rsidR="007A63F4" w:rsidRPr="002569B7" w:rsidRDefault="007A63F4" w:rsidP="002569B7">
            <w:pPr>
              <w:ind w:firstLine="325"/>
              <w:jc w:val="both"/>
            </w:pPr>
            <w:r w:rsidRPr="002569B7">
              <w:t>Прочитайте текст и запишите развернутый обоснованный ответ</w:t>
            </w:r>
          </w:p>
          <w:p w14:paraId="3A7AAAAD" w14:textId="77777777" w:rsidR="007A63F4" w:rsidRPr="002569B7" w:rsidRDefault="007A63F4" w:rsidP="002569B7">
            <w:pPr>
              <w:ind w:firstLine="325"/>
              <w:jc w:val="both"/>
            </w:pPr>
          </w:p>
          <w:p w14:paraId="0EF27462" w14:textId="4674EE3B" w:rsidR="007A63F4" w:rsidRPr="002569B7" w:rsidRDefault="007A63F4" w:rsidP="002569B7">
            <w:pPr>
              <w:ind w:firstLine="325"/>
              <w:jc w:val="both"/>
            </w:pPr>
            <w:r w:rsidRPr="002569B7">
              <w:t>Каковы этапы аккредитации испытательной лаборатории?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1F8CF77B" w14:textId="1FC63673" w:rsidR="007A63F4" w:rsidRPr="002569B7" w:rsidRDefault="007A63F4" w:rsidP="002569B7">
            <w:pPr>
              <w:ind w:firstLine="325"/>
            </w:pPr>
            <w:r w:rsidRPr="002569B7">
              <w:t>Подача заявки</w:t>
            </w:r>
          </w:p>
          <w:p w14:paraId="7DFEF103" w14:textId="4B7B614F" w:rsidR="007A63F4" w:rsidRPr="002569B7" w:rsidRDefault="007A63F4" w:rsidP="002569B7">
            <w:pPr>
              <w:ind w:firstLine="325"/>
            </w:pPr>
            <w:r w:rsidRPr="002569B7">
              <w:t>Проведение инспекционного контроля</w:t>
            </w:r>
          </w:p>
          <w:p w14:paraId="3870FD4C" w14:textId="213455BF" w:rsidR="007A63F4" w:rsidRPr="002569B7" w:rsidRDefault="007A63F4" w:rsidP="002569B7">
            <w:pPr>
              <w:ind w:firstLine="325"/>
            </w:pPr>
            <w:r w:rsidRPr="002569B7">
              <w:t>Проверка компетентности персонала</w:t>
            </w:r>
          </w:p>
          <w:p w14:paraId="61B2142A" w14:textId="39DE65F0" w:rsidR="007A63F4" w:rsidRPr="002569B7" w:rsidRDefault="007A63F4" w:rsidP="002569B7">
            <w:pPr>
              <w:ind w:firstLine="325"/>
            </w:pPr>
            <w:r w:rsidRPr="002569B7">
              <w:t>Выдача сертификата аккредитации</w:t>
            </w:r>
          </w:p>
          <w:p w14:paraId="43A4EC4C" w14:textId="71D6E820" w:rsidR="007A63F4" w:rsidRPr="002569B7" w:rsidRDefault="007A63F4" w:rsidP="002569B7">
            <w:pPr>
              <w:ind w:firstLine="325"/>
              <w:jc w:val="both"/>
            </w:pPr>
            <w:r w:rsidRPr="002569B7">
              <w:rPr>
                <w:rFonts w:eastAsiaTheme="minorHAnsi"/>
                <w:kern w:val="2"/>
                <w:lang w:eastAsia="en-US"/>
                <w14:ligatures w14:val="standardContextual"/>
              </w:rPr>
              <w:t xml:space="preserve"> 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2909F794" w14:textId="77777777" w:rsidR="007A63F4" w:rsidRPr="008C64B8" w:rsidRDefault="007A63F4" w:rsidP="007A63F4">
            <w:pPr>
              <w:jc w:val="center"/>
              <w:rPr>
                <w:sz w:val="20"/>
                <w:szCs w:val="20"/>
              </w:rPr>
            </w:pPr>
            <w:r w:rsidRPr="008C64B8">
              <w:rPr>
                <w:sz w:val="20"/>
                <w:szCs w:val="20"/>
              </w:rPr>
              <w:t>Открытый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7E6BA5AE" w14:textId="77777777" w:rsidR="007A63F4" w:rsidRPr="008C64B8" w:rsidRDefault="007A63F4" w:rsidP="007A63F4">
            <w:pPr>
              <w:jc w:val="center"/>
              <w:rPr>
                <w:sz w:val="20"/>
                <w:szCs w:val="20"/>
              </w:rPr>
            </w:pPr>
            <w:r w:rsidRPr="008C64B8">
              <w:rPr>
                <w:sz w:val="20"/>
                <w:szCs w:val="20"/>
              </w:rPr>
              <w:t>Высокий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02BFF7E7" w14:textId="77777777" w:rsidR="007A63F4" w:rsidRPr="008C64B8" w:rsidRDefault="007A63F4" w:rsidP="007A63F4">
            <w:pPr>
              <w:jc w:val="center"/>
              <w:rPr>
                <w:sz w:val="20"/>
                <w:szCs w:val="20"/>
              </w:rPr>
            </w:pPr>
            <w:r w:rsidRPr="008C64B8">
              <w:rPr>
                <w:i/>
                <w:sz w:val="20"/>
                <w:szCs w:val="20"/>
              </w:rPr>
              <w:t>8 минут</w:t>
            </w:r>
          </w:p>
        </w:tc>
      </w:tr>
    </w:tbl>
    <w:p w14:paraId="4DF6A138" w14:textId="77777777" w:rsidR="00EE3F3E" w:rsidRPr="00472B1C" w:rsidRDefault="00EE3F3E" w:rsidP="004C5725"/>
    <w:sectPr w:rsidR="00EE3F3E" w:rsidRPr="00472B1C" w:rsidSect="009C0D61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A7F41"/>
    <w:multiLevelType w:val="hybridMultilevel"/>
    <w:tmpl w:val="4B1602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080A85"/>
    <w:multiLevelType w:val="hybridMultilevel"/>
    <w:tmpl w:val="70306DBC"/>
    <w:lvl w:ilvl="0" w:tplc="FFFFFFFF">
      <w:start w:val="1"/>
      <w:numFmt w:val="decimal"/>
      <w:lvlText w:val="%1."/>
      <w:lvlJc w:val="left"/>
      <w:pPr>
        <w:ind w:left="1428" w:hanging="360"/>
      </w:pPr>
    </w:lvl>
    <w:lvl w:ilvl="1" w:tplc="FFFFFFFF" w:tentative="1">
      <w:start w:val="1"/>
      <w:numFmt w:val="lowerLetter"/>
      <w:lvlText w:val="%2."/>
      <w:lvlJc w:val="left"/>
      <w:pPr>
        <w:ind w:left="2148" w:hanging="360"/>
      </w:pPr>
    </w:lvl>
    <w:lvl w:ilvl="2" w:tplc="FFFFFFFF" w:tentative="1">
      <w:start w:val="1"/>
      <w:numFmt w:val="lowerRoman"/>
      <w:lvlText w:val="%3."/>
      <w:lvlJc w:val="right"/>
      <w:pPr>
        <w:ind w:left="2868" w:hanging="180"/>
      </w:pPr>
    </w:lvl>
    <w:lvl w:ilvl="3" w:tplc="FFFFFFFF" w:tentative="1">
      <w:start w:val="1"/>
      <w:numFmt w:val="decimal"/>
      <w:lvlText w:val="%4."/>
      <w:lvlJc w:val="left"/>
      <w:pPr>
        <w:ind w:left="3588" w:hanging="360"/>
      </w:pPr>
    </w:lvl>
    <w:lvl w:ilvl="4" w:tplc="FFFFFFFF" w:tentative="1">
      <w:start w:val="1"/>
      <w:numFmt w:val="lowerLetter"/>
      <w:lvlText w:val="%5."/>
      <w:lvlJc w:val="left"/>
      <w:pPr>
        <w:ind w:left="4308" w:hanging="360"/>
      </w:pPr>
    </w:lvl>
    <w:lvl w:ilvl="5" w:tplc="FFFFFFFF" w:tentative="1">
      <w:start w:val="1"/>
      <w:numFmt w:val="lowerRoman"/>
      <w:lvlText w:val="%6."/>
      <w:lvlJc w:val="right"/>
      <w:pPr>
        <w:ind w:left="5028" w:hanging="180"/>
      </w:pPr>
    </w:lvl>
    <w:lvl w:ilvl="6" w:tplc="FFFFFFFF" w:tentative="1">
      <w:start w:val="1"/>
      <w:numFmt w:val="decimal"/>
      <w:lvlText w:val="%7."/>
      <w:lvlJc w:val="left"/>
      <w:pPr>
        <w:ind w:left="5748" w:hanging="360"/>
      </w:pPr>
    </w:lvl>
    <w:lvl w:ilvl="7" w:tplc="FFFFFFFF" w:tentative="1">
      <w:start w:val="1"/>
      <w:numFmt w:val="lowerLetter"/>
      <w:lvlText w:val="%8."/>
      <w:lvlJc w:val="left"/>
      <w:pPr>
        <w:ind w:left="6468" w:hanging="360"/>
      </w:pPr>
    </w:lvl>
    <w:lvl w:ilvl="8" w:tplc="FFFFFFFF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03F6242C"/>
    <w:multiLevelType w:val="multilevel"/>
    <w:tmpl w:val="B546B9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CC17DC5"/>
    <w:multiLevelType w:val="multilevel"/>
    <w:tmpl w:val="B6F6AB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DD6712D"/>
    <w:multiLevelType w:val="hybridMultilevel"/>
    <w:tmpl w:val="4A60BD24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 w15:restartNumberingAfterBreak="0">
    <w:nsid w:val="0F0C7CC1"/>
    <w:multiLevelType w:val="multilevel"/>
    <w:tmpl w:val="B6F6AB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A30FDD"/>
    <w:multiLevelType w:val="hybridMultilevel"/>
    <w:tmpl w:val="45149C6C"/>
    <w:lvl w:ilvl="0" w:tplc="9BAA55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4B04A04"/>
    <w:multiLevelType w:val="multilevel"/>
    <w:tmpl w:val="5342A5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61C5488"/>
    <w:multiLevelType w:val="multilevel"/>
    <w:tmpl w:val="60F408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9475502"/>
    <w:multiLevelType w:val="multilevel"/>
    <w:tmpl w:val="EF46E6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AA007A7"/>
    <w:multiLevelType w:val="multilevel"/>
    <w:tmpl w:val="8DA6AC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D902EC8"/>
    <w:multiLevelType w:val="hybridMultilevel"/>
    <w:tmpl w:val="60C03FDE"/>
    <w:lvl w:ilvl="0" w:tplc="2F30C7A4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2" w15:restartNumberingAfterBreak="0">
    <w:nsid w:val="2F005BF5"/>
    <w:multiLevelType w:val="hybridMultilevel"/>
    <w:tmpl w:val="3F88DA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2C7514"/>
    <w:multiLevelType w:val="multilevel"/>
    <w:tmpl w:val="C1A0A9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00C034D"/>
    <w:multiLevelType w:val="hybridMultilevel"/>
    <w:tmpl w:val="3F88DA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4ED16F6"/>
    <w:multiLevelType w:val="hybridMultilevel"/>
    <w:tmpl w:val="B3125F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530845"/>
    <w:multiLevelType w:val="hybridMultilevel"/>
    <w:tmpl w:val="3F88DA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EB577AC"/>
    <w:multiLevelType w:val="multilevel"/>
    <w:tmpl w:val="5342A5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17C7661"/>
    <w:multiLevelType w:val="hybridMultilevel"/>
    <w:tmpl w:val="70306DBC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9" w15:restartNumberingAfterBreak="0">
    <w:nsid w:val="4FDC7574"/>
    <w:multiLevelType w:val="hybridMultilevel"/>
    <w:tmpl w:val="3F88DA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5741E04"/>
    <w:multiLevelType w:val="multilevel"/>
    <w:tmpl w:val="5342A5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5850C8C"/>
    <w:multiLevelType w:val="hybridMultilevel"/>
    <w:tmpl w:val="2E62F032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58F44C4C"/>
    <w:multiLevelType w:val="multilevel"/>
    <w:tmpl w:val="8D2437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D62550C"/>
    <w:multiLevelType w:val="hybridMultilevel"/>
    <w:tmpl w:val="C1125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0B25C34"/>
    <w:multiLevelType w:val="multilevel"/>
    <w:tmpl w:val="5342A5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0BA130F"/>
    <w:multiLevelType w:val="hybridMultilevel"/>
    <w:tmpl w:val="70306DBC"/>
    <w:lvl w:ilvl="0" w:tplc="FFFFFFFF">
      <w:start w:val="1"/>
      <w:numFmt w:val="decimal"/>
      <w:lvlText w:val="%1."/>
      <w:lvlJc w:val="left"/>
      <w:pPr>
        <w:ind w:left="1428" w:hanging="360"/>
      </w:pPr>
    </w:lvl>
    <w:lvl w:ilvl="1" w:tplc="FFFFFFFF" w:tentative="1">
      <w:start w:val="1"/>
      <w:numFmt w:val="lowerLetter"/>
      <w:lvlText w:val="%2."/>
      <w:lvlJc w:val="left"/>
      <w:pPr>
        <w:ind w:left="2148" w:hanging="360"/>
      </w:pPr>
    </w:lvl>
    <w:lvl w:ilvl="2" w:tplc="FFFFFFFF" w:tentative="1">
      <w:start w:val="1"/>
      <w:numFmt w:val="lowerRoman"/>
      <w:lvlText w:val="%3."/>
      <w:lvlJc w:val="right"/>
      <w:pPr>
        <w:ind w:left="2868" w:hanging="180"/>
      </w:pPr>
    </w:lvl>
    <w:lvl w:ilvl="3" w:tplc="FFFFFFFF" w:tentative="1">
      <w:start w:val="1"/>
      <w:numFmt w:val="decimal"/>
      <w:lvlText w:val="%4."/>
      <w:lvlJc w:val="left"/>
      <w:pPr>
        <w:ind w:left="3588" w:hanging="360"/>
      </w:pPr>
    </w:lvl>
    <w:lvl w:ilvl="4" w:tplc="FFFFFFFF" w:tentative="1">
      <w:start w:val="1"/>
      <w:numFmt w:val="lowerLetter"/>
      <w:lvlText w:val="%5."/>
      <w:lvlJc w:val="left"/>
      <w:pPr>
        <w:ind w:left="4308" w:hanging="360"/>
      </w:pPr>
    </w:lvl>
    <w:lvl w:ilvl="5" w:tplc="FFFFFFFF" w:tentative="1">
      <w:start w:val="1"/>
      <w:numFmt w:val="lowerRoman"/>
      <w:lvlText w:val="%6."/>
      <w:lvlJc w:val="right"/>
      <w:pPr>
        <w:ind w:left="5028" w:hanging="180"/>
      </w:pPr>
    </w:lvl>
    <w:lvl w:ilvl="6" w:tplc="FFFFFFFF" w:tentative="1">
      <w:start w:val="1"/>
      <w:numFmt w:val="decimal"/>
      <w:lvlText w:val="%7."/>
      <w:lvlJc w:val="left"/>
      <w:pPr>
        <w:ind w:left="5748" w:hanging="360"/>
      </w:pPr>
    </w:lvl>
    <w:lvl w:ilvl="7" w:tplc="FFFFFFFF" w:tentative="1">
      <w:start w:val="1"/>
      <w:numFmt w:val="lowerLetter"/>
      <w:lvlText w:val="%8."/>
      <w:lvlJc w:val="left"/>
      <w:pPr>
        <w:ind w:left="6468" w:hanging="360"/>
      </w:pPr>
    </w:lvl>
    <w:lvl w:ilvl="8" w:tplc="FFFFFFFF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629D5A89"/>
    <w:multiLevelType w:val="hybridMultilevel"/>
    <w:tmpl w:val="49720EE8"/>
    <w:lvl w:ilvl="0" w:tplc="C31233AA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27" w15:restartNumberingAfterBreak="0">
    <w:nsid w:val="655E0D6A"/>
    <w:multiLevelType w:val="multilevel"/>
    <w:tmpl w:val="A6F69B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6C96931"/>
    <w:multiLevelType w:val="hybridMultilevel"/>
    <w:tmpl w:val="8C1CB3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8170C2A"/>
    <w:multiLevelType w:val="multilevel"/>
    <w:tmpl w:val="8FFEA1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B555D90"/>
    <w:multiLevelType w:val="multilevel"/>
    <w:tmpl w:val="4A946C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70775992"/>
    <w:multiLevelType w:val="multilevel"/>
    <w:tmpl w:val="EEA272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70C874BC"/>
    <w:multiLevelType w:val="multilevel"/>
    <w:tmpl w:val="591C1A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71B04F14"/>
    <w:multiLevelType w:val="multilevel"/>
    <w:tmpl w:val="F96404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71E76ED8"/>
    <w:multiLevelType w:val="multilevel"/>
    <w:tmpl w:val="5342A5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77BD6283"/>
    <w:multiLevelType w:val="multilevel"/>
    <w:tmpl w:val="230619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7888394A"/>
    <w:multiLevelType w:val="multilevel"/>
    <w:tmpl w:val="1C2C12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78A75FF3"/>
    <w:multiLevelType w:val="multilevel"/>
    <w:tmpl w:val="5342A5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7EFA1690"/>
    <w:multiLevelType w:val="hybridMultilevel"/>
    <w:tmpl w:val="52FE74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15"/>
  </w:num>
  <w:num w:numId="3">
    <w:abstractNumId w:val="6"/>
  </w:num>
  <w:num w:numId="4">
    <w:abstractNumId w:val="11"/>
  </w:num>
  <w:num w:numId="5">
    <w:abstractNumId w:val="26"/>
  </w:num>
  <w:num w:numId="6">
    <w:abstractNumId w:val="38"/>
  </w:num>
  <w:num w:numId="7">
    <w:abstractNumId w:val="23"/>
  </w:num>
  <w:num w:numId="8">
    <w:abstractNumId w:val="4"/>
  </w:num>
  <w:num w:numId="9">
    <w:abstractNumId w:val="21"/>
  </w:num>
  <w:num w:numId="10">
    <w:abstractNumId w:val="18"/>
  </w:num>
  <w:num w:numId="11">
    <w:abstractNumId w:val="25"/>
  </w:num>
  <w:num w:numId="12">
    <w:abstractNumId w:val="1"/>
  </w:num>
  <w:num w:numId="13">
    <w:abstractNumId w:val="30"/>
  </w:num>
  <w:num w:numId="14">
    <w:abstractNumId w:val="34"/>
  </w:num>
  <w:num w:numId="15">
    <w:abstractNumId w:val="27"/>
  </w:num>
  <w:num w:numId="16">
    <w:abstractNumId w:val="33"/>
  </w:num>
  <w:num w:numId="17">
    <w:abstractNumId w:val="13"/>
  </w:num>
  <w:num w:numId="18">
    <w:abstractNumId w:val="35"/>
  </w:num>
  <w:num w:numId="19">
    <w:abstractNumId w:val="10"/>
  </w:num>
  <w:num w:numId="20">
    <w:abstractNumId w:val="36"/>
  </w:num>
  <w:num w:numId="21">
    <w:abstractNumId w:val="19"/>
  </w:num>
  <w:num w:numId="22">
    <w:abstractNumId w:val="12"/>
  </w:num>
  <w:num w:numId="23">
    <w:abstractNumId w:val="8"/>
  </w:num>
  <w:num w:numId="24">
    <w:abstractNumId w:val="9"/>
  </w:num>
  <w:num w:numId="25">
    <w:abstractNumId w:val="29"/>
  </w:num>
  <w:num w:numId="26">
    <w:abstractNumId w:val="2"/>
  </w:num>
  <w:num w:numId="27">
    <w:abstractNumId w:val="22"/>
  </w:num>
  <w:num w:numId="28">
    <w:abstractNumId w:val="31"/>
  </w:num>
  <w:num w:numId="29">
    <w:abstractNumId w:val="28"/>
  </w:num>
  <w:num w:numId="30">
    <w:abstractNumId w:val="0"/>
  </w:num>
  <w:num w:numId="31">
    <w:abstractNumId w:val="14"/>
  </w:num>
  <w:num w:numId="32">
    <w:abstractNumId w:val="32"/>
  </w:num>
  <w:num w:numId="33">
    <w:abstractNumId w:val="20"/>
  </w:num>
  <w:num w:numId="34">
    <w:abstractNumId w:val="3"/>
  </w:num>
  <w:num w:numId="35">
    <w:abstractNumId w:val="5"/>
  </w:num>
  <w:num w:numId="36">
    <w:abstractNumId w:val="24"/>
  </w:num>
  <w:num w:numId="37">
    <w:abstractNumId w:val="17"/>
  </w:num>
  <w:num w:numId="38">
    <w:abstractNumId w:val="37"/>
  </w:num>
  <w:num w:numId="3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03D7"/>
    <w:rsid w:val="00020B85"/>
    <w:rsid w:val="00037E37"/>
    <w:rsid w:val="00085D59"/>
    <w:rsid w:val="000A6C90"/>
    <w:rsid w:val="000C7003"/>
    <w:rsid w:val="000D5B07"/>
    <w:rsid w:val="000E3265"/>
    <w:rsid w:val="000E79E6"/>
    <w:rsid w:val="000F527D"/>
    <w:rsid w:val="000F5EF8"/>
    <w:rsid w:val="00137ECA"/>
    <w:rsid w:val="00154621"/>
    <w:rsid w:val="00154947"/>
    <w:rsid w:val="00160820"/>
    <w:rsid w:val="00161AC3"/>
    <w:rsid w:val="00165301"/>
    <w:rsid w:val="00185E8A"/>
    <w:rsid w:val="00187A3F"/>
    <w:rsid w:val="001A10DB"/>
    <w:rsid w:val="001C6144"/>
    <w:rsid w:val="001C72FE"/>
    <w:rsid w:val="00207A9A"/>
    <w:rsid w:val="00216C30"/>
    <w:rsid w:val="002569B7"/>
    <w:rsid w:val="002D114C"/>
    <w:rsid w:val="00317317"/>
    <w:rsid w:val="003663DB"/>
    <w:rsid w:val="0039083C"/>
    <w:rsid w:val="003B1313"/>
    <w:rsid w:val="003B2299"/>
    <w:rsid w:val="003B230C"/>
    <w:rsid w:val="003B3A6C"/>
    <w:rsid w:val="00404F81"/>
    <w:rsid w:val="00405BE8"/>
    <w:rsid w:val="00413BB0"/>
    <w:rsid w:val="00436DD0"/>
    <w:rsid w:val="00472B1C"/>
    <w:rsid w:val="00490789"/>
    <w:rsid w:val="004C5725"/>
    <w:rsid w:val="004F6DBC"/>
    <w:rsid w:val="00527C72"/>
    <w:rsid w:val="00534C27"/>
    <w:rsid w:val="00546BD1"/>
    <w:rsid w:val="00554AC8"/>
    <w:rsid w:val="00555A70"/>
    <w:rsid w:val="00561D1A"/>
    <w:rsid w:val="00570F8E"/>
    <w:rsid w:val="00581E4B"/>
    <w:rsid w:val="005A4712"/>
    <w:rsid w:val="005D2516"/>
    <w:rsid w:val="005F5C8F"/>
    <w:rsid w:val="00606B9B"/>
    <w:rsid w:val="006303D9"/>
    <w:rsid w:val="006A0D51"/>
    <w:rsid w:val="006B4C96"/>
    <w:rsid w:val="00731E3C"/>
    <w:rsid w:val="00751329"/>
    <w:rsid w:val="00790FA3"/>
    <w:rsid w:val="007A63F4"/>
    <w:rsid w:val="007F0124"/>
    <w:rsid w:val="008340FE"/>
    <w:rsid w:val="00854B29"/>
    <w:rsid w:val="008672BD"/>
    <w:rsid w:val="008C64B8"/>
    <w:rsid w:val="008E41E9"/>
    <w:rsid w:val="00913CE4"/>
    <w:rsid w:val="00936257"/>
    <w:rsid w:val="0094583E"/>
    <w:rsid w:val="0095606E"/>
    <w:rsid w:val="009803D7"/>
    <w:rsid w:val="009A4BFC"/>
    <w:rsid w:val="009C0D61"/>
    <w:rsid w:val="00A038CA"/>
    <w:rsid w:val="00A13BF1"/>
    <w:rsid w:val="00A23042"/>
    <w:rsid w:val="00A4585B"/>
    <w:rsid w:val="00A50168"/>
    <w:rsid w:val="00AC64AC"/>
    <w:rsid w:val="00AD12E9"/>
    <w:rsid w:val="00B256BA"/>
    <w:rsid w:val="00B3618A"/>
    <w:rsid w:val="00B44189"/>
    <w:rsid w:val="00B9164C"/>
    <w:rsid w:val="00B96E4C"/>
    <w:rsid w:val="00BB28A7"/>
    <w:rsid w:val="00BC76A5"/>
    <w:rsid w:val="00C03543"/>
    <w:rsid w:val="00C0767E"/>
    <w:rsid w:val="00C16E5B"/>
    <w:rsid w:val="00C415D9"/>
    <w:rsid w:val="00C54E0B"/>
    <w:rsid w:val="00C570CD"/>
    <w:rsid w:val="00C6614B"/>
    <w:rsid w:val="00C827F9"/>
    <w:rsid w:val="00CB63DC"/>
    <w:rsid w:val="00CC6C06"/>
    <w:rsid w:val="00CD77A7"/>
    <w:rsid w:val="00D709BA"/>
    <w:rsid w:val="00D85BD4"/>
    <w:rsid w:val="00D87811"/>
    <w:rsid w:val="00DA0BFE"/>
    <w:rsid w:val="00DE579B"/>
    <w:rsid w:val="00DF4516"/>
    <w:rsid w:val="00E474CD"/>
    <w:rsid w:val="00E50355"/>
    <w:rsid w:val="00E819C8"/>
    <w:rsid w:val="00E84EC9"/>
    <w:rsid w:val="00E90357"/>
    <w:rsid w:val="00EE3F3E"/>
    <w:rsid w:val="00EF1ED9"/>
    <w:rsid w:val="00F12DB1"/>
    <w:rsid w:val="00F40295"/>
    <w:rsid w:val="00F41C16"/>
    <w:rsid w:val="00F503AD"/>
    <w:rsid w:val="00F745A1"/>
    <w:rsid w:val="00F94235"/>
    <w:rsid w:val="00F94F7D"/>
    <w:rsid w:val="00FB1F19"/>
    <w:rsid w:val="00FC1396"/>
    <w:rsid w:val="00FD3B0A"/>
    <w:rsid w:val="00FF62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4B938A"/>
  <w15:chartTrackingRefBased/>
  <w15:docId w15:val="{F234B9CB-A439-4EDD-9A94-DBE6683CEF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3F3E"/>
    <w:pPr>
      <w:spacing w:after="0" w:line="240" w:lineRule="auto"/>
    </w:pPr>
    <w:rPr>
      <w:rFonts w:ascii="Times New Roman" w:eastAsia="Times New Roman" w:hAnsi="Times New Roman" w:cs="Times New Roman"/>
      <w:kern w:val="0"/>
      <w:lang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9803D7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803D7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803D7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803D7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lang w:eastAsia="en-US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803D7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lang w:eastAsia="en-US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803D7"/>
    <w:pPr>
      <w:keepNext/>
      <w:keepLines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eastAsia="en-US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803D7"/>
    <w:pPr>
      <w:keepNext/>
      <w:keepLines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eastAsia="en-US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803D7"/>
    <w:pPr>
      <w:keepNext/>
      <w:keepLines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eastAsia="en-US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803D7"/>
    <w:pPr>
      <w:keepNext/>
      <w:keepLines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803D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9803D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9803D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9803D7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9803D7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9803D7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9803D7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9803D7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9803D7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9803D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a4">
    <w:name w:val="Заголовок Знак"/>
    <w:basedOn w:val="a0"/>
    <w:link w:val="a3"/>
    <w:uiPriority w:val="10"/>
    <w:rsid w:val="009803D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803D7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a6">
    <w:name w:val="Подзаголовок Знак"/>
    <w:basedOn w:val="a0"/>
    <w:link w:val="a5"/>
    <w:uiPriority w:val="11"/>
    <w:rsid w:val="009803D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9803D7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eastAsia="en-US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9803D7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9803D7"/>
    <w:pPr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lang w:eastAsia="en-US"/>
      <w14:ligatures w14:val="standardContextual"/>
    </w:rPr>
  </w:style>
  <w:style w:type="character" w:styleId="a8">
    <w:name w:val="Intense Emphasis"/>
    <w:basedOn w:val="a0"/>
    <w:uiPriority w:val="21"/>
    <w:qFormat/>
    <w:rsid w:val="009803D7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9803D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lang w:eastAsia="en-US"/>
      <w14:ligatures w14:val="standardContextual"/>
    </w:rPr>
  </w:style>
  <w:style w:type="character" w:customStyle="1" w:styleId="aa">
    <w:name w:val="Выделенная цитата Знак"/>
    <w:basedOn w:val="a0"/>
    <w:link w:val="a9"/>
    <w:uiPriority w:val="30"/>
    <w:rsid w:val="009803D7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9803D7"/>
    <w:rPr>
      <w:b/>
      <w:bCs/>
      <w:smallCaps/>
      <w:color w:val="2F5496" w:themeColor="accent1" w:themeShade="BF"/>
      <w:spacing w:val="5"/>
    </w:rPr>
  </w:style>
  <w:style w:type="table" w:styleId="ac">
    <w:name w:val="Table Grid"/>
    <w:basedOn w:val="a1"/>
    <w:rsid w:val="009803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link w:val="ae"/>
    <w:uiPriority w:val="99"/>
    <w:semiHidden/>
    <w:unhideWhenUsed/>
    <w:rsid w:val="00790FA3"/>
    <w:rPr>
      <w:rFonts w:ascii="Segoe UI" w:eastAsiaTheme="minorHAnsi" w:hAnsi="Segoe UI" w:cs="Segoe UI"/>
      <w:kern w:val="2"/>
      <w:sz w:val="18"/>
      <w:szCs w:val="18"/>
      <w:lang w:eastAsia="en-US"/>
      <w14:ligatures w14:val="standardContextual"/>
    </w:rPr>
  </w:style>
  <w:style w:type="character" w:customStyle="1" w:styleId="ae">
    <w:name w:val="Текст выноски Знак"/>
    <w:basedOn w:val="a0"/>
    <w:link w:val="ad"/>
    <w:uiPriority w:val="99"/>
    <w:semiHidden/>
    <w:rsid w:val="00790FA3"/>
    <w:rPr>
      <w:rFonts w:ascii="Segoe UI" w:hAnsi="Segoe UI" w:cs="Segoe UI"/>
      <w:sz w:val="18"/>
      <w:szCs w:val="18"/>
    </w:rPr>
  </w:style>
  <w:style w:type="character" w:styleId="af">
    <w:name w:val="Strong"/>
    <w:basedOn w:val="a0"/>
    <w:uiPriority w:val="22"/>
    <w:qFormat/>
    <w:rsid w:val="00E84EC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09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9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0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1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9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35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66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83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5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1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8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57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03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0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1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58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10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71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69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9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26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1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2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76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5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86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56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1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96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17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07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32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43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26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0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58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1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31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6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0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9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8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84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3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3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77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56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46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1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7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47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60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6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10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65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1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74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6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7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23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46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66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92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83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60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9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55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8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42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11</Pages>
  <Words>1877</Words>
  <Characters>10702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Наталия Соловьева</dc:creator>
  <cp:keywords/>
  <dc:description/>
  <cp:lastModifiedBy>Соловьева Наталия Леонидовна</cp:lastModifiedBy>
  <cp:revision>13</cp:revision>
  <cp:lastPrinted>2025-03-14T10:45:00Z</cp:lastPrinted>
  <dcterms:created xsi:type="dcterms:W3CDTF">2025-04-03T12:55:00Z</dcterms:created>
  <dcterms:modified xsi:type="dcterms:W3CDTF">2025-11-26T15:00:00Z</dcterms:modified>
</cp:coreProperties>
</file>